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436B" w14:textId="77777777" w:rsidR="00881E43" w:rsidRPr="00881E43" w:rsidRDefault="00881E43" w:rsidP="00881E43">
      <w:pPr>
        <w:suppressAutoHyphens w:val="0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1244482D" w14:textId="77777777" w:rsidR="00881E43" w:rsidRPr="00881E43" w:rsidRDefault="00881E43" w:rsidP="00881E43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609193D4" w14:textId="548B2542" w:rsidR="00881E43" w:rsidRDefault="00881E43" w:rsidP="00881E43">
      <w:pPr>
        <w:suppressAutoHyphens w:val="0"/>
        <w:jc w:val="center"/>
        <w:rPr>
          <w:rFonts w:ascii="Arial" w:hAnsi="Arial" w:cs="Arial"/>
          <w:noProof/>
          <w:kern w:val="0"/>
          <w:sz w:val="22"/>
          <w:szCs w:val="22"/>
          <w:lang w:val="mk-MK" w:eastAsia="en-US"/>
        </w:rPr>
      </w:pPr>
    </w:p>
    <w:p w14:paraId="79213A34" w14:textId="77FECC3E" w:rsidR="0004201E" w:rsidRDefault="0004201E" w:rsidP="00881E43">
      <w:pPr>
        <w:suppressAutoHyphens w:val="0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04EE5259" w14:textId="77777777" w:rsidR="0004201E" w:rsidRPr="00881E43" w:rsidRDefault="0004201E" w:rsidP="00881E43">
      <w:pPr>
        <w:suppressAutoHyphens w:val="0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4BE10FAB" w14:textId="77777777" w:rsidR="00881E43" w:rsidRPr="00881E43" w:rsidRDefault="00881E43" w:rsidP="00881E43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1423034B" w14:textId="77777777" w:rsidR="00881E43" w:rsidRPr="00881E43" w:rsidRDefault="00881E43" w:rsidP="00881E43">
      <w:pPr>
        <w:suppressAutoHyphens w:val="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1E420481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____________________________________________________________________________________________________________________________</w:t>
      </w:r>
    </w:p>
    <w:p w14:paraId="65B37B70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(Име на здружението на граѓани/фондацијата/организацијата)</w:t>
      </w:r>
    </w:p>
    <w:p w14:paraId="319368D5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F29717E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73F3DEDD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6DB9BA4B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092CD2C0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179DBAD6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1915683B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654C53A8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MakCirT" w:hAnsi="Arial" w:cs="Arial"/>
          <w:kern w:val="0"/>
          <w:sz w:val="22"/>
          <w:szCs w:val="22"/>
          <w:lang w:val="mk-MK" w:eastAsia="en-US"/>
        </w:rPr>
      </w:pPr>
    </w:p>
    <w:p w14:paraId="3C324506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hAnsi="Arial" w:cs="Arial"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____________________________________________________________________________________________________________________________</w:t>
      </w:r>
    </w:p>
    <w:p w14:paraId="6F8ECDB8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 Име на предлог проектот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)</w:t>
      </w:r>
    </w:p>
    <w:p w14:paraId="5477042D" w14:textId="77777777" w:rsidR="00881E43" w:rsidRPr="00881E43" w:rsidRDefault="00881E43" w:rsidP="00881E43">
      <w:pPr>
        <w:suppressAutoHyphens w:val="0"/>
        <w:spacing w:line="360" w:lineRule="auto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4E827C2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eastAsia="Helvetica Neue" w:hAnsi="Arial" w:cs="Arial"/>
          <w:kern w:val="0"/>
          <w:sz w:val="22"/>
          <w:szCs w:val="22"/>
          <w:lang w:val="mk-MK" w:eastAsia="en-US"/>
        </w:rPr>
      </w:pPr>
    </w:p>
    <w:p w14:paraId="094A2F85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eastAsia="Helvetica Neue" w:hAnsi="Arial" w:cs="Arial"/>
          <w:kern w:val="0"/>
          <w:sz w:val="22"/>
          <w:szCs w:val="22"/>
          <w:lang w:val="mk-MK" w:eastAsia="en-US"/>
        </w:rPr>
      </w:pPr>
    </w:p>
    <w:p w14:paraId="7E0DC679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18402E5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06FFD9B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13610B3D" w14:textId="77777777" w:rsidR="00881E43" w:rsidRPr="00881E43" w:rsidRDefault="00881E43" w:rsidP="00881E43">
      <w:pPr>
        <w:suppressAutoHyphens w:val="0"/>
        <w:spacing w:after="48" w:line="360" w:lineRule="auto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0CF8D43E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40F30106" w14:textId="77777777" w:rsidR="00881E43" w:rsidRPr="00881E43" w:rsidRDefault="00881E43" w:rsidP="00881E43">
      <w:pPr>
        <w:suppressAutoHyphens w:val="0"/>
        <w:spacing w:after="48" w:line="360" w:lineRule="auto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___________________</w:t>
      </w:r>
    </w:p>
    <w:p w14:paraId="457B2D5A" w14:textId="77777777" w:rsidR="00881E43" w:rsidRPr="00881E43" w:rsidRDefault="00881E43" w:rsidP="00881E43">
      <w:pPr>
        <w:suppressAutoHyphens w:val="0"/>
        <w:spacing w:after="48" w:line="360" w:lineRule="auto"/>
        <w:jc w:val="both"/>
        <w:rPr>
          <w:rFonts w:ascii="Arial" w:eastAsia="Arial" w:hAnsi="Arial" w:cs="Arial"/>
          <w:kern w:val="0"/>
          <w:sz w:val="22"/>
          <w:szCs w:val="22"/>
          <w:vertAlign w:val="superscript"/>
          <w:lang w:val="mk-MK" w:eastAsia="en-US"/>
        </w:rPr>
      </w:pPr>
      <w:bookmarkStart w:id="0" w:name="_gjdgxs" w:colFirst="0" w:colLast="0"/>
      <w:bookmarkEnd w:id="0"/>
      <w:r w:rsidRPr="00881E43">
        <w:rPr>
          <w:rFonts w:ascii="Arial" w:eastAsia="Arial" w:hAnsi="Arial" w:cs="Arial"/>
          <w:kern w:val="0"/>
          <w:sz w:val="22"/>
          <w:szCs w:val="22"/>
          <w:vertAlign w:val="superscript"/>
          <w:lang w:val="mk-MK" w:eastAsia="en-US"/>
        </w:rPr>
        <w:t xml:space="preserve">                                                                                            ( место и датум )</w:t>
      </w:r>
    </w:p>
    <w:p w14:paraId="2187BE4C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52D2E486" w14:textId="77777777" w:rsidR="0004201E" w:rsidRDefault="0004201E" w:rsidP="00881E43">
      <w:pPr>
        <w:suppressAutoHyphens w:val="0"/>
        <w:spacing w:after="48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  <w:bookmarkStart w:id="1" w:name="_30j0zll" w:colFirst="0" w:colLast="0"/>
      <w:bookmarkEnd w:id="1"/>
    </w:p>
    <w:p w14:paraId="2EF27E63" w14:textId="77777777" w:rsidR="0004201E" w:rsidRDefault="0004201E" w:rsidP="00881E43">
      <w:pPr>
        <w:suppressAutoHyphens w:val="0"/>
        <w:spacing w:after="48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738E494D" w14:textId="77777777" w:rsidR="0004201E" w:rsidRDefault="0004201E" w:rsidP="00881E43">
      <w:pPr>
        <w:suppressAutoHyphens w:val="0"/>
        <w:spacing w:after="48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F9C32F6" w14:textId="27E76805" w:rsidR="00881E43" w:rsidRPr="00881E43" w:rsidRDefault="00881E43" w:rsidP="0084779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lastRenderedPageBreak/>
        <w:t>ОПШТИ УПАТСТВА</w:t>
      </w:r>
    </w:p>
    <w:p w14:paraId="565C00E6" w14:textId="77777777" w:rsidR="00881E43" w:rsidRPr="00881E43" w:rsidRDefault="00881E43" w:rsidP="00847793">
      <w:pPr>
        <w:suppressAutoHyphens w:val="0"/>
        <w:spacing w:before="240" w:after="120"/>
        <w:ind w:firstLine="720"/>
        <w:jc w:val="both"/>
        <w:outlineLvl w:val="1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Насловна страна </w:t>
      </w:r>
    </w:p>
    <w:p w14:paraId="229B695F" w14:textId="77777777" w:rsidR="00881E43" w:rsidRPr="00881E43" w:rsidRDefault="00881E43" w:rsidP="00847793">
      <w:pPr>
        <w:suppressAutoHyphens w:val="0"/>
        <w:spacing w:after="48"/>
        <w:ind w:left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bookmarkStart w:id="2" w:name="_1fob9te" w:colFirst="0" w:colLast="0"/>
      <w:bookmarkEnd w:id="2"/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Насловната страна содржи: име и знак на здружението на граѓани/фондацијата/организацијата, име на проектот, место и година.</w:t>
      </w:r>
    </w:p>
    <w:p w14:paraId="3F2637FB" w14:textId="77777777" w:rsidR="00881E43" w:rsidRPr="00881E43" w:rsidRDefault="00881E43" w:rsidP="00847793">
      <w:pPr>
        <w:suppressAutoHyphens w:val="0"/>
        <w:spacing w:after="48"/>
        <w:ind w:left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Името на предлог проектот треба да соодејствува со името на мерката наведено во јавниот повик</w:t>
      </w:r>
    </w:p>
    <w:p w14:paraId="383E6330" w14:textId="77777777" w:rsidR="00881E43" w:rsidRPr="00881E43" w:rsidRDefault="00881E43" w:rsidP="00847793">
      <w:pPr>
        <w:suppressAutoHyphens w:val="0"/>
        <w:spacing w:before="240" w:after="120"/>
        <w:ind w:firstLine="720"/>
        <w:jc w:val="both"/>
        <w:outlineLvl w:val="1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Број на страници</w:t>
      </w:r>
    </w:p>
    <w:p w14:paraId="4C6FFB75" w14:textId="77777777" w:rsidR="00881E43" w:rsidRPr="00881E43" w:rsidRDefault="00881E43" w:rsidP="0084779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Бројот на страници е во зависност од намената (проект/програма) или големината.</w:t>
      </w:r>
    </w:p>
    <w:p w14:paraId="7F0E9B3B" w14:textId="77777777" w:rsidR="00881E43" w:rsidRPr="00881E43" w:rsidRDefault="00881E43" w:rsidP="00847793">
      <w:pPr>
        <w:suppressAutoHyphens w:val="0"/>
        <w:spacing w:after="48"/>
        <w:ind w:left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bookmarkStart w:id="3" w:name="_2et92p0" w:colFirst="0" w:colLast="0"/>
      <w:bookmarkEnd w:id="3"/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Кога документот е за програма очекуван број на страници е 15-25 страници, без прилози.</w:t>
      </w:r>
    </w:p>
    <w:p w14:paraId="6E661D91" w14:textId="77777777" w:rsidR="00881E43" w:rsidRPr="00881E43" w:rsidRDefault="00881E43" w:rsidP="00847793">
      <w:pPr>
        <w:suppressAutoHyphens w:val="0"/>
        <w:spacing w:before="240" w:after="120"/>
        <w:ind w:firstLine="720"/>
        <w:jc w:val="both"/>
        <w:outlineLvl w:val="1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Содржина</w:t>
      </w:r>
    </w:p>
    <w:p w14:paraId="5E893CAF" w14:textId="77777777" w:rsidR="00881E43" w:rsidRPr="00881E43" w:rsidRDefault="00881E43" w:rsidP="0084779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bookmarkStart w:id="4" w:name="_tyjcwt" w:colFirst="0" w:colLast="0"/>
      <w:bookmarkEnd w:id="4"/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Кога проектот е подолг од 10 страници треба да има содржина.</w:t>
      </w:r>
    </w:p>
    <w:p w14:paraId="51E9ECE6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Helvetica Neue" w:hAnsi="Arial" w:cs="Arial"/>
          <w:kern w:val="0"/>
          <w:sz w:val="22"/>
          <w:szCs w:val="22"/>
          <w:lang w:val="mk-MK" w:eastAsia="en-US"/>
        </w:rPr>
        <w:br w:type="page"/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lastRenderedPageBreak/>
        <w:t xml:space="preserve"> </w:t>
      </w:r>
    </w:p>
    <w:p w14:paraId="16321FE7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ОПШТИ ПОДАТОЦИ</w:t>
      </w:r>
    </w:p>
    <w:p w14:paraId="1BFEAD6C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Овој дел содржи информации за профилот на проектот </w:t>
      </w:r>
    </w:p>
    <w:p w14:paraId="144FCD2C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tbl>
      <w:tblPr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553"/>
      </w:tblGrid>
      <w:tr w:rsidR="00881E43" w:rsidRPr="00881E43" w14:paraId="45D91566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C8A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Име на проектот</w:t>
            </w: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ab/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D4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03912103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CD43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Целна група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D49B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72E02750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206A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ab/>
              <w:t>Целна група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8C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0EE7ADF0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0CFE" w14:textId="77777777" w:rsidR="00881E43" w:rsidRPr="00881E43" w:rsidRDefault="00881E43" w:rsidP="00881E43">
            <w:pPr>
              <w:tabs>
                <w:tab w:val="left" w:pos="-4678"/>
                <w:tab w:val="left" w:pos="709"/>
              </w:tabs>
              <w:suppressAutoHyphens w:val="0"/>
              <w:spacing w:after="48"/>
              <w:ind w:left="1418" w:hanging="709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>Директни корисници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3986" w14:textId="77777777" w:rsidR="00881E43" w:rsidRPr="00881E43" w:rsidRDefault="00881E43" w:rsidP="00881E43">
            <w:pPr>
              <w:shd w:val="clear" w:color="auto" w:fill="FFFFFF"/>
              <w:suppressAutoHyphens w:val="0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20EB52A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8529" w14:textId="77777777" w:rsidR="00881E43" w:rsidRPr="00881E43" w:rsidRDefault="00881E43" w:rsidP="00881E43">
            <w:pPr>
              <w:tabs>
                <w:tab w:val="left" w:pos="-7380"/>
                <w:tab w:val="left" w:pos="-4678"/>
              </w:tabs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Целна локација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5FD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2A77EB85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E1FA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ab/>
              <w:t>Локација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05D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ED8F64B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6EF" w14:textId="77777777" w:rsidR="00881E43" w:rsidRPr="00881E43" w:rsidRDefault="00881E43" w:rsidP="00881E43">
            <w:pPr>
              <w:tabs>
                <w:tab w:val="left" w:pos="709"/>
                <w:tab w:val="left" w:pos="2836"/>
              </w:tabs>
              <w:suppressAutoHyphens w:val="0"/>
              <w:spacing w:after="48"/>
              <w:ind w:left="2836" w:hanging="2836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Временски период</w:t>
            </w: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ab/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F2D1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E7C6C84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8832" w14:textId="77777777" w:rsidR="00881E43" w:rsidRPr="00881E43" w:rsidRDefault="00881E43" w:rsidP="00881E43">
            <w:pPr>
              <w:tabs>
                <w:tab w:val="left" w:pos="709"/>
                <w:tab w:val="left" w:pos="2836"/>
              </w:tabs>
              <w:suppressAutoHyphens w:val="0"/>
              <w:spacing w:after="48"/>
              <w:ind w:left="2836" w:hanging="2836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Здружение на граѓани/</w:t>
            </w:r>
          </w:p>
          <w:p w14:paraId="490E9DD6" w14:textId="77777777" w:rsidR="00881E43" w:rsidRPr="00881E43" w:rsidRDefault="00881E43" w:rsidP="00881E43">
            <w:pPr>
              <w:tabs>
                <w:tab w:val="left" w:pos="709"/>
                <w:tab w:val="left" w:pos="2836"/>
              </w:tabs>
              <w:suppressAutoHyphens w:val="0"/>
              <w:spacing w:after="48"/>
              <w:ind w:left="2836" w:hanging="2836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Фондација/Организација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F30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208B4498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E72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ab/>
              <w:t>Носител и партнери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D64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28BEDD07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521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ab/>
              <w:t>Спроведувачи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74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7B043A2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14C8" w14:textId="77777777" w:rsidR="00881E43" w:rsidRPr="00881E43" w:rsidRDefault="00881E43" w:rsidP="00881E43">
            <w:pPr>
              <w:tabs>
                <w:tab w:val="left" w:pos="-4536"/>
              </w:tabs>
              <w:suppressAutoHyphens w:val="0"/>
              <w:spacing w:after="48"/>
              <w:ind w:left="709" w:hanging="709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b/>
                <w:kern w:val="0"/>
                <w:sz w:val="22"/>
                <w:szCs w:val="22"/>
                <w:lang w:val="mk-MK" w:eastAsia="en-US"/>
              </w:rPr>
              <w:t>Финансиски план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222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106B02F3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808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ab/>
              <w:t>Вкупен износ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C3B6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50D496E7" w14:textId="77777777" w:rsidTr="009B6CC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1FB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  <w:t>Сопствено учество</w:t>
            </w:r>
          </w:p>
        </w:tc>
        <w:tc>
          <w:tcPr>
            <w:tcW w:w="6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82B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Arial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</w:tbl>
    <w:p w14:paraId="06ADFAA2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ab/>
      </w:r>
    </w:p>
    <w:p w14:paraId="5B74BCBE" w14:textId="77777777" w:rsidR="00881E43" w:rsidRPr="00881E43" w:rsidRDefault="00881E43" w:rsidP="00881E43">
      <w:pPr>
        <w:tabs>
          <w:tab w:val="left" w:pos="709"/>
          <w:tab w:val="left" w:pos="2836"/>
        </w:tabs>
        <w:suppressAutoHyphens w:val="0"/>
        <w:spacing w:after="48"/>
        <w:ind w:left="2836" w:hanging="2127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ab/>
      </w:r>
    </w:p>
    <w:p w14:paraId="28799F17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1</w:t>
      </w:r>
      <w:r w:rsidRPr="00881E43"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  <w:t xml:space="preserve">. </w:t>
      </w: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РАМКА НА ПРОЕКТОТ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 (Рамката на проектот содржи основа и оправданост на проектот).</w:t>
      </w:r>
    </w:p>
    <w:p w14:paraId="5CD8F591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0A51AF12" w14:textId="77777777" w:rsidR="00881E43" w:rsidRPr="00881E43" w:rsidRDefault="00881E43" w:rsidP="00881E43">
      <w:pPr>
        <w:numPr>
          <w:ilvl w:val="1"/>
          <w:numId w:val="3"/>
        </w:numPr>
        <w:suppressAutoHyphens w:val="0"/>
        <w:spacing w:after="48"/>
        <w:jc w:val="both"/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Основа (позадина)</w:t>
      </w:r>
    </w:p>
    <w:p w14:paraId="7AB5EE86" w14:textId="77777777" w:rsidR="00881E43" w:rsidRPr="00881E43" w:rsidRDefault="00881E43" w:rsidP="00881E43">
      <w:pPr>
        <w:suppressAutoHyphens w:val="0"/>
        <w:spacing w:after="48"/>
        <w:ind w:left="1080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</w:p>
    <w:p w14:paraId="308C723B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1.1.1. </w:t>
      </w:r>
      <w:r w:rsidRPr="00881E43">
        <w:rPr>
          <w:rFonts w:ascii="Arial" w:eastAsia="Arial" w:hAnsi="Arial" w:cs="Arial"/>
          <w:b/>
          <w:color w:val="000000"/>
          <w:kern w:val="0"/>
          <w:sz w:val="22"/>
          <w:szCs w:val="22"/>
          <w:lang w:val="mk-MK" w:eastAsia="en-US"/>
        </w:rPr>
        <w:t>Усогласеност на проектот со областите и приоритетите од јавниот повик:</w:t>
      </w:r>
      <w:r w:rsidRPr="00881E43"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  <w:t xml:space="preserve"> </w:t>
      </w:r>
    </w:p>
    <w:p w14:paraId="17071C79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</w:pPr>
    </w:p>
    <w:p w14:paraId="06DC1C09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color w:val="000000"/>
          <w:kern w:val="0"/>
          <w:sz w:val="22"/>
          <w:szCs w:val="22"/>
          <w:lang w:val="mk-MK" w:eastAsia="en-US"/>
        </w:rPr>
        <w:t>Област:</w:t>
      </w:r>
    </w:p>
    <w:p w14:paraId="452C4316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color w:val="000000"/>
          <w:kern w:val="0"/>
          <w:sz w:val="22"/>
          <w:szCs w:val="22"/>
          <w:lang w:val="mk-MK" w:eastAsia="en-US"/>
        </w:rPr>
        <w:t>___________________________________________________________________</w:t>
      </w:r>
    </w:p>
    <w:p w14:paraId="4E167736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color w:val="000000"/>
          <w:kern w:val="0"/>
          <w:sz w:val="22"/>
          <w:szCs w:val="22"/>
          <w:lang w:val="mk-MK" w:eastAsia="en-US"/>
        </w:rPr>
        <w:t>Приоритет:</w:t>
      </w:r>
    </w:p>
    <w:p w14:paraId="4EE832C0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color w:val="000000"/>
          <w:kern w:val="0"/>
          <w:sz w:val="22"/>
          <w:szCs w:val="22"/>
          <w:lang w:val="mk-MK" w:eastAsia="en-US"/>
        </w:rPr>
        <w:t>___________________________________________________________________</w:t>
      </w:r>
    </w:p>
    <w:p w14:paraId="3CEFCB50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color w:val="FF0000"/>
          <w:kern w:val="0"/>
          <w:sz w:val="22"/>
          <w:szCs w:val="22"/>
          <w:lang w:val="mk-MK" w:eastAsia="en-US"/>
        </w:rPr>
      </w:pPr>
    </w:p>
    <w:p w14:paraId="5657948D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1.1.2. Вклучени организации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(треба да содржи информации за профилите на водечката организација и здруженијата/фондациите или други правни субјекти кои работат во приоритетната област (партнерства), доколку се повеќе)</w:t>
      </w:r>
    </w:p>
    <w:p w14:paraId="78EAD2EA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63AA5836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1.2. Оправданост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</w:t>
      </w:r>
    </w:p>
    <w:p w14:paraId="1906FD8A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3C395C84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1.2.1. Релевантни активности</w:t>
      </w:r>
    </w:p>
    <w:p w14:paraId="7F9F156E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 (Потребно е посебно да се опишат реализирани претходни активности на здружението /фондацијата/организацијата а кои се во согласност со приоритетните области од јавниот повик. Тоа е основа за демонстрација на искуството и оправданоста за учество на здружението /фондацијата/организацијата.)</w:t>
      </w:r>
    </w:p>
    <w:p w14:paraId="1506293B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2868711C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1.2.2. Партнерски активности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 (Доколку проектот предвидува партнерства, односно, вклученост на други здруженија/фондации/организации или правни субјекти кои работат во приоритетните области, да се опишат реализирани претходни активности и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lastRenderedPageBreak/>
        <w:t>искуство на вклучените партнерства кои се во согласност со приоритетните области, односно, да се прецизира зошто е потребно учеството на истите во реализација на проектот.)</w:t>
      </w:r>
    </w:p>
    <w:p w14:paraId="49C80D3F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AB10E12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 xml:space="preserve">2. ОПИС НА ПРОЕКТОТ </w:t>
      </w:r>
    </w:p>
    <w:p w14:paraId="15757666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</w:p>
    <w:p w14:paraId="564BE0D3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2.1.</w:t>
      </w: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Целна група</w:t>
      </w:r>
      <w:r w:rsidRPr="00881E43">
        <w:rPr>
          <w:rFonts w:ascii="Arial" w:eastAsia="Arial" w:hAnsi="Arial" w:cs="Arial"/>
          <w:b/>
          <w:i/>
          <w:kern w:val="0"/>
          <w:sz w:val="22"/>
          <w:szCs w:val="22"/>
          <w:lang w:val="mk-MK" w:eastAsia="en-US"/>
        </w:rPr>
        <w:t xml:space="preserve">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 (Број на директни корисници кои се планира да бидат опфатени со реализацијата на проектот). </w:t>
      </w:r>
    </w:p>
    <w:p w14:paraId="37FCDA37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A4C4878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2.1. Локација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(Локација е местото каде ќе се одвиваат активностите. Опис и податоци за пристапноста на локацијата , како и безбедност на локацијата, опременост за изведување на активностите и сл.)</w:t>
      </w:r>
    </w:p>
    <w:p w14:paraId="5B85114A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AF51ABA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2.2.Активности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(Опис на активностите кои ќе овозможат спроведување на проектот. Потребни се доволно детали (со сите познати податоци: пр. број на денови, број на стручни лица, ангажман на други потребни ресурси) за организирање и спроведување на постапките. Описот треба да објасни како ќе се спроведе активноста, стручни лица кои ќе бидат вклучени, методот на реализација , фазите и подактивностите.</w:t>
      </w:r>
    </w:p>
    <w:p w14:paraId="480F190D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tbl>
      <w:tblPr>
        <w:tblW w:w="9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28"/>
      </w:tblGrid>
      <w:tr w:rsidR="00881E43" w:rsidRPr="00881E43" w14:paraId="30DFE105" w14:textId="77777777" w:rsidTr="009B6CC9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C81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ИМЕ НА ПРОГРАМСКАТА АКТИВНОСТ</w:t>
            </w:r>
          </w:p>
          <w:p w14:paraId="03BDD01B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(наведена во јавниот повик)</w:t>
            </w:r>
          </w:p>
          <w:p w14:paraId="23E55AFA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color w:val="FF0000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7744AFA8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83923" w14:textId="77777777" w:rsidR="00881E43" w:rsidRPr="00881E43" w:rsidRDefault="00881E43" w:rsidP="00881E43">
            <w:pPr>
              <w:numPr>
                <w:ilvl w:val="0"/>
                <w:numId w:val="4"/>
              </w:numPr>
              <w:suppressAutoHyphens w:val="0"/>
              <w:spacing w:after="48"/>
              <w:ind w:left="450"/>
              <w:contextualSpacing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09CEBD12" w14:textId="77777777" w:rsidTr="009B6CC9">
        <w:trPr>
          <w:trHeight w:val="29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A5DC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ОПИС НА АКТИВНОСТИТЕ</w:t>
            </w:r>
          </w:p>
        </w:tc>
      </w:tr>
      <w:tr w:rsidR="00881E43" w:rsidRPr="00881E43" w14:paraId="49D8FE3F" w14:textId="77777777" w:rsidTr="009B6CC9">
        <w:trPr>
          <w:trHeight w:val="180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0E5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  <w:p w14:paraId="108AFF4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1.1.</w:t>
            </w:r>
          </w:p>
          <w:p w14:paraId="3F70920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 xml:space="preserve">1.2. </w:t>
            </w:r>
          </w:p>
          <w:p w14:paraId="5C9DD4DA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1.3.</w:t>
            </w:r>
          </w:p>
          <w:p w14:paraId="2DFB9AA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  <w:p w14:paraId="2868718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2741E7F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E906E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ИМЕ НА ПРОГРАМСКАТА АКТИВНОСТ</w:t>
            </w:r>
          </w:p>
          <w:p w14:paraId="721781C2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(наведена во јавниот повик)</w:t>
            </w:r>
          </w:p>
          <w:p w14:paraId="0AD9D95B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1B89E778" w14:textId="77777777" w:rsidTr="009B6CC9">
        <w:trPr>
          <w:trHeight w:val="71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CEF2" w14:textId="77777777" w:rsidR="00881E43" w:rsidRPr="00881E43" w:rsidRDefault="00881E43" w:rsidP="00881E43">
            <w:pPr>
              <w:numPr>
                <w:ilvl w:val="0"/>
                <w:numId w:val="4"/>
              </w:numPr>
              <w:suppressAutoHyphens w:val="0"/>
              <w:spacing w:after="48"/>
              <w:ind w:left="270" w:hanging="270"/>
              <w:contextualSpacing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AFD9657" w14:textId="77777777" w:rsidTr="009B6CC9">
        <w:trPr>
          <w:trHeight w:val="444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99FF" w14:textId="77777777" w:rsidR="00881E43" w:rsidRPr="00881E43" w:rsidRDefault="00881E43" w:rsidP="00881E43">
            <w:pPr>
              <w:suppressAutoHyphens w:val="0"/>
              <w:spacing w:after="48"/>
              <w:ind w:left="270"/>
              <w:contextualSpacing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ОПИС НА АКТИВНОСТИТЕ</w:t>
            </w:r>
          </w:p>
        </w:tc>
      </w:tr>
      <w:tr w:rsidR="00881E43" w:rsidRPr="00881E43" w14:paraId="08556CA3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651D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2.1.</w:t>
            </w:r>
          </w:p>
          <w:p w14:paraId="4E9CFDC0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2.2.</w:t>
            </w:r>
          </w:p>
          <w:p w14:paraId="77BF7E19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2.3.</w:t>
            </w:r>
          </w:p>
        </w:tc>
      </w:tr>
      <w:tr w:rsidR="00881E43" w:rsidRPr="00881E43" w14:paraId="7E4A564C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5DE4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ИМЕ НА ПРОГРАМСКАТА АКТИВНОСТ</w:t>
            </w:r>
          </w:p>
          <w:p w14:paraId="2A5FC1E8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(наведена во јавниот повик)</w:t>
            </w:r>
          </w:p>
          <w:p w14:paraId="369E9F19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686EF72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A81C" w14:textId="77777777" w:rsidR="00881E43" w:rsidRPr="00881E43" w:rsidRDefault="00881E43" w:rsidP="00881E43">
            <w:pPr>
              <w:numPr>
                <w:ilvl w:val="0"/>
                <w:numId w:val="4"/>
              </w:numPr>
              <w:suppressAutoHyphens w:val="0"/>
              <w:spacing w:after="48"/>
              <w:ind w:left="270" w:hanging="270"/>
              <w:contextualSpacing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36AC9F96" w14:textId="77777777" w:rsidTr="009B6CC9">
        <w:trPr>
          <w:trHeight w:val="471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C7DF" w14:textId="77777777" w:rsidR="00881E43" w:rsidRPr="00881E43" w:rsidRDefault="00881E43" w:rsidP="00881E43">
            <w:pPr>
              <w:suppressAutoHyphens w:val="0"/>
              <w:spacing w:after="48"/>
              <w:ind w:left="270"/>
              <w:contextualSpacing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ОПИС НА АКТИВНОСТИТЕ</w:t>
            </w:r>
          </w:p>
        </w:tc>
      </w:tr>
      <w:tr w:rsidR="00881E43" w:rsidRPr="00881E43" w14:paraId="79472129" w14:textId="77777777" w:rsidTr="009B6CC9">
        <w:trPr>
          <w:trHeight w:val="1052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314B6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3.1.</w:t>
            </w:r>
          </w:p>
          <w:p w14:paraId="34EE4E14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3.2.</w:t>
            </w:r>
          </w:p>
          <w:p w14:paraId="35362571" w14:textId="77777777" w:rsidR="00881E43" w:rsidRPr="00881E43" w:rsidRDefault="00881E43" w:rsidP="00881E43">
            <w:pPr>
              <w:suppressAutoHyphens w:val="0"/>
              <w:spacing w:after="48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3.3.</w:t>
            </w:r>
          </w:p>
        </w:tc>
      </w:tr>
      <w:tr w:rsidR="00881E43" w:rsidRPr="00881E43" w14:paraId="5BF5BDF5" w14:textId="77777777" w:rsidTr="009B6CC9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1C2E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ДРУГИ АКТИВНОСТИ</w:t>
            </w:r>
          </w:p>
          <w:p w14:paraId="22D5D4F9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en-US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(не се наведени во јавниот повик)</w:t>
            </w:r>
          </w:p>
          <w:p w14:paraId="00581A25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en-US" w:eastAsia="en-US"/>
              </w:rPr>
            </w:pPr>
          </w:p>
          <w:p w14:paraId="4EEFAE12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kern w:val="0"/>
                <w:sz w:val="22"/>
                <w:szCs w:val="22"/>
                <w:lang w:val="en-US" w:eastAsia="en-US"/>
              </w:rPr>
            </w:pPr>
          </w:p>
        </w:tc>
      </w:tr>
      <w:tr w:rsidR="00881E43" w:rsidRPr="00881E43" w14:paraId="7D9847A7" w14:textId="77777777" w:rsidTr="009B6CC9">
        <w:trPr>
          <w:trHeight w:val="68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4AEC" w14:textId="77777777" w:rsidR="00881E43" w:rsidRPr="00881E43" w:rsidRDefault="00881E43" w:rsidP="00881E43">
            <w:pPr>
              <w:numPr>
                <w:ilvl w:val="0"/>
                <w:numId w:val="4"/>
              </w:numPr>
              <w:suppressAutoHyphens w:val="0"/>
              <w:spacing w:after="48"/>
              <w:ind w:left="270" w:hanging="270"/>
              <w:contextualSpacing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1BFD4ADE" w14:textId="77777777" w:rsidTr="009B6CC9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BEB0" w14:textId="77777777" w:rsidR="00881E43" w:rsidRPr="00881E43" w:rsidRDefault="00881E43" w:rsidP="00881E43">
            <w:pPr>
              <w:suppressAutoHyphens w:val="0"/>
              <w:spacing w:after="48"/>
              <w:ind w:left="270"/>
              <w:contextualSpacing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ОПИС НА АКТИВНОСТИТЕ</w:t>
            </w:r>
          </w:p>
        </w:tc>
      </w:tr>
      <w:tr w:rsidR="00881E43" w:rsidRPr="00881E43" w14:paraId="09165080" w14:textId="77777777" w:rsidTr="009B6CC9">
        <w:trPr>
          <w:trHeight w:val="453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F3D3" w14:textId="77777777" w:rsidR="00881E43" w:rsidRPr="00881E43" w:rsidRDefault="00881E43" w:rsidP="00881E43">
            <w:pPr>
              <w:suppressAutoHyphens w:val="0"/>
              <w:spacing w:after="48"/>
              <w:ind w:left="270" w:hanging="270"/>
              <w:contextualSpacing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4.1.</w:t>
            </w:r>
          </w:p>
          <w:p w14:paraId="00EFC2F1" w14:textId="77777777" w:rsidR="00881E43" w:rsidRPr="00881E43" w:rsidRDefault="00881E43" w:rsidP="00881E43">
            <w:pPr>
              <w:suppressAutoHyphens w:val="0"/>
              <w:spacing w:after="48"/>
              <w:ind w:left="270" w:hanging="270"/>
              <w:contextualSpacing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4.2.</w:t>
            </w:r>
          </w:p>
        </w:tc>
      </w:tr>
    </w:tbl>
    <w:p w14:paraId="381AF3C7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D06DDE3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0B7B45A7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2.3. План за спроведување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(Опис што ќе биде направено, од кого, каде, кога).</w:t>
      </w:r>
    </w:p>
    <w:p w14:paraId="132BD8A2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530"/>
        <w:gridCol w:w="1440"/>
        <w:gridCol w:w="1530"/>
        <w:gridCol w:w="2520"/>
      </w:tblGrid>
      <w:tr w:rsidR="00881E43" w:rsidRPr="00881E43" w14:paraId="79C1FFDA" w14:textId="77777777" w:rsidTr="009B6CC9">
        <w:trPr>
          <w:cantSplit/>
          <w:tblHeader/>
        </w:trPr>
        <w:tc>
          <w:tcPr>
            <w:tcW w:w="2700" w:type="dxa"/>
            <w:shd w:val="clear" w:color="auto" w:fill="auto"/>
            <w:vAlign w:val="center"/>
          </w:tcPr>
          <w:p w14:paraId="142284D6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Активност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ED23F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Човечки Ресурси</w:t>
            </w:r>
          </w:p>
          <w:p w14:paraId="69E47FD2" w14:textId="77777777" w:rsidR="00881E43" w:rsidRPr="00881E43" w:rsidRDefault="00881E43" w:rsidP="00881E43">
            <w:pPr>
              <w:suppressAutoHyphens w:val="0"/>
              <w:spacing w:after="48"/>
              <w:ind w:left="699" w:hanging="699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Луѓе/Колич.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087952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Датум/</w:t>
            </w:r>
          </w:p>
          <w:p w14:paraId="26233D6B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месец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F80AD0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 xml:space="preserve">Локација, </w:t>
            </w:r>
          </w:p>
          <w:p w14:paraId="36C39858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место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B82617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Одговорен за</w:t>
            </w:r>
          </w:p>
          <w:p w14:paraId="1B99E3B9" w14:textId="77777777" w:rsidR="00881E43" w:rsidRPr="00881E43" w:rsidRDefault="00881E43" w:rsidP="00881E43">
            <w:pPr>
              <w:suppressAutoHyphens w:val="0"/>
              <w:spacing w:after="48"/>
              <w:jc w:val="center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mk-MK" w:eastAsia="en-US"/>
              </w:rPr>
              <w:t>спроведување</w:t>
            </w:r>
          </w:p>
        </w:tc>
      </w:tr>
      <w:tr w:rsidR="00881E43" w:rsidRPr="00881E43" w14:paraId="2A675D27" w14:textId="77777777" w:rsidTr="009B6CC9">
        <w:trPr>
          <w:cantSplit/>
        </w:trPr>
        <w:tc>
          <w:tcPr>
            <w:tcW w:w="2700" w:type="dxa"/>
          </w:tcPr>
          <w:p w14:paraId="2281519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bCs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6250B50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662FF1F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5863C01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05CD273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0EA074C0" w14:textId="77777777" w:rsidTr="009B6CC9">
        <w:trPr>
          <w:cantSplit/>
        </w:trPr>
        <w:tc>
          <w:tcPr>
            <w:tcW w:w="2700" w:type="dxa"/>
          </w:tcPr>
          <w:p w14:paraId="5A6D5CA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088A1C7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04B315B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6555508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14FED0E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29BBB25" w14:textId="77777777" w:rsidTr="009B6CC9">
        <w:trPr>
          <w:cantSplit/>
        </w:trPr>
        <w:tc>
          <w:tcPr>
            <w:tcW w:w="2700" w:type="dxa"/>
          </w:tcPr>
          <w:p w14:paraId="3CABACE3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11450B7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2369449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1878181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5241D52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77ED7801" w14:textId="77777777" w:rsidTr="009B6CC9">
        <w:trPr>
          <w:cantSplit/>
        </w:trPr>
        <w:tc>
          <w:tcPr>
            <w:tcW w:w="2700" w:type="dxa"/>
          </w:tcPr>
          <w:p w14:paraId="6B67633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8552617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75A331B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10B7594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64E9C9B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6E856A9" w14:textId="77777777" w:rsidTr="009B6CC9">
        <w:trPr>
          <w:cantSplit/>
        </w:trPr>
        <w:tc>
          <w:tcPr>
            <w:tcW w:w="2700" w:type="dxa"/>
          </w:tcPr>
          <w:p w14:paraId="6C21B37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3EF2590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6880E1D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3365282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4AC3718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AD2AC21" w14:textId="77777777" w:rsidTr="009B6CC9">
        <w:trPr>
          <w:cantSplit/>
        </w:trPr>
        <w:tc>
          <w:tcPr>
            <w:tcW w:w="2700" w:type="dxa"/>
          </w:tcPr>
          <w:p w14:paraId="5A5177D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026E98BF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67E6889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1213D5D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1DFF6BA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E6CC3B7" w14:textId="77777777" w:rsidTr="009B6CC9">
        <w:trPr>
          <w:cantSplit/>
        </w:trPr>
        <w:tc>
          <w:tcPr>
            <w:tcW w:w="2700" w:type="dxa"/>
          </w:tcPr>
          <w:p w14:paraId="2F22577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38326A8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696EE979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5EFFBD1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140712E6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5A60D6D2" w14:textId="77777777" w:rsidTr="009B6CC9">
        <w:trPr>
          <w:cantSplit/>
        </w:trPr>
        <w:tc>
          <w:tcPr>
            <w:tcW w:w="2700" w:type="dxa"/>
          </w:tcPr>
          <w:p w14:paraId="5D9D2C3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1B6AADF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07C62C3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589C0A7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754B073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54EBCDA" w14:textId="77777777" w:rsidTr="009B6CC9">
        <w:trPr>
          <w:cantSplit/>
        </w:trPr>
        <w:tc>
          <w:tcPr>
            <w:tcW w:w="2700" w:type="dxa"/>
          </w:tcPr>
          <w:p w14:paraId="501E0A4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B7D5DC0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03825051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394FE46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48FB21D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7F73445F" w14:textId="77777777" w:rsidTr="009B6CC9">
        <w:trPr>
          <w:cantSplit/>
        </w:trPr>
        <w:tc>
          <w:tcPr>
            <w:tcW w:w="2700" w:type="dxa"/>
          </w:tcPr>
          <w:p w14:paraId="18AFDF6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2E1AFF1D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5CB9BCF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5C927FB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7B3A1CE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4C337EC0" w14:textId="77777777" w:rsidTr="009B6CC9">
        <w:trPr>
          <w:cantSplit/>
        </w:trPr>
        <w:tc>
          <w:tcPr>
            <w:tcW w:w="2700" w:type="dxa"/>
          </w:tcPr>
          <w:p w14:paraId="0412DFEF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3258B32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3259DFE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3CF023A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639452A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F2EAED4" w14:textId="77777777" w:rsidTr="009B6CC9">
        <w:trPr>
          <w:cantSplit/>
        </w:trPr>
        <w:tc>
          <w:tcPr>
            <w:tcW w:w="2700" w:type="dxa"/>
          </w:tcPr>
          <w:p w14:paraId="6E925A6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7FA3D6CB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4B7429C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4274614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05C4EFC3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3EA3641E" w14:textId="77777777" w:rsidTr="009B6CC9">
        <w:trPr>
          <w:cantSplit/>
        </w:trPr>
        <w:tc>
          <w:tcPr>
            <w:tcW w:w="2700" w:type="dxa"/>
          </w:tcPr>
          <w:p w14:paraId="6CF5F48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32B390AD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2DC2136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096EB54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772E19D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356B2D96" w14:textId="77777777" w:rsidTr="009B6CC9">
        <w:trPr>
          <w:cantSplit/>
        </w:trPr>
        <w:tc>
          <w:tcPr>
            <w:tcW w:w="2700" w:type="dxa"/>
          </w:tcPr>
          <w:p w14:paraId="1D44A02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6CC0B60E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381538A3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212AA14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7B7AE9E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67D22D37" w14:textId="77777777" w:rsidTr="009B6CC9">
        <w:trPr>
          <w:cantSplit/>
        </w:trPr>
        <w:tc>
          <w:tcPr>
            <w:tcW w:w="2700" w:type="dxa"/>
          </w:tcPr>
          <w:p w14:paraId="6BC0AD0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9BAE811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7265BE3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443E8531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2D887A8D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  <w:tr w:rsidR="00881E43" w:rsidRPr="00881E43" w14:paraId="21DC4CE8" w14:textId="77777777" w:rsidTr="009B6CC9">
        <w:trPr>
          <w:cantSplit/>
        </w:trPr>
        <w:tc>
          <w:tcPr>
            <w:tcW w:w="2700" w:type="dxa"/>
          </w:tcPr>
          <w:p w14:paraId="051D877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14:paraId="58E212E7" w14:textId="77777777" w:rsidR="00881E43" w:rsidRPr="00881E43" w:rsidRDefault="00881E43" w:rsidP="00881E43">
            <w:pPr>
              <w:suppressAutoHyphens w:val="0"/>
              <w:spacing w:after="48"/>
              <w:jc w:val="right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440" w:type="dxa"/>
          </w:tcPr>
          <w:p w14:paraId="73FC16B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1530" w:type="dxa"/>
          </w:tcPr>
          <w:p w14:paraId="29011CF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  <w:tc>
          <w:tcPr>
            <w:tcW w:w="2520" w:type="dxa"/>
          </w:tcPr>
          <w:p w14:paraId="2ABFF9B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mk-MK" w:eastAsia="en-US"/>
              </w:rPr>
            </w:pPr>
          </w:p>
        </w:tc>
      </w:tr>
    </w:tbl>
    <w:p w14:paraId="1B7F2F2F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941DBD0" w14:textId="349F05BC" w:rsid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53ABD363" w14:textId="01D971DB" w:rsidR="0004201E" w:rsidRDefault="0004201E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0DF19FD3" w14:textId="77777777" w:rsidR="0004201E" w:rsidRPr="00881E43" w:rsidRDefault="0004201E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6E9AAE2D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lastRenderedPageBreak/>
        <w:t xml:space="preserve">3. ОРГАНИЗАЦИЈА НА ПРОЕКТОТ </w:t>
      </w:r>
    </w:p>
    <w:p w14:paraId="3F18D8AD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373D4714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>3.1. Организациона структура на проектот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 (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Во организациска структура се опишува начинот на управувањето и раководењето со проектните активности.  Се опишува улогата на апликантот/стручните лица вклучени во реализацијата, како и на секое од вклучените здруженија на граѓани/фондации/организации или правни субјекти кои работат во приоритетната област (партнерствата), и нивната одговорност во реализацијата на проектот). </w:t>
      </w:r>
    </w:p>
    <w:p w14:paraId="44DCA920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</w:p>
    <w:p w14:paraId="605108D0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</w:p>
    <w:p w14:paraId="1FCC0BC0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4. РИЗИЦИ</w:t>
      </w:r>
    </w:p>
    <w:p w14:paraId="71EB85B6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3758376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i/>
          <w:kern w:val="0"/>
          <w:sz w:val="22"/>
          <w:szCs w:val="22"/>
          <w:u w:val="single"/>
          <w:lang w:val="mk-MK" w:eastAsia="en-US"/>
        </w:rPr>
        <w:t>4.1. Ризици, намалување на ризици и алтернативи</w:t>
      </w:r>
      <w:r w:rsidRPr="00881E43">
        <w:rPr>
          <w:rFonts w:ascii="Arial" w:eastAsia="Arial" w:hAnsi="Arial" w:cs="Arial"/>
          <w:b/>
          <w:kern w:val="0"/>
          <w:sz w:val="22"/>
          <w:szCs w:val="22"/>
          <w:u w:val="single"/>
          <w:lang w:val="mk-MK" w:eastAsia="en-US"/>
        </w:rPr>
        <w:t xml:space="preserve">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 xml:space="preserve">(Опис на </w:t>
      </w: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главните ризици и кои мерки </w:t>
      </w: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>ќе бидат превземени за намалување на ризиците. Доколку е возможно потребно е да се наведат алтернативни (резервни) решенија во случај на проблеми.)</w:t>
      </w:r>
    </w:p>
    <w:p w14:paraId="7E4138E1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2730090D" w14:textId="77777777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A48F405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52E832E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686DF54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32B8DF98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71E742A9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063FBB2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44388C35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4BAD3373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44FEF21C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C5531D1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0EC6C39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05DA2688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5D16C594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0BB4DE6C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B39C759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56304D7A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5DD492D0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0EE738CE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23561B66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2C2009F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5A82C0A1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4E6E8A48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A5D082F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3B6C6144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86C7445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01C8B474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4AB7FEF0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3B8FD6F0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5B85DCA7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6A214EF9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1140109D" w14:textId="77777777" w:rsidR="005D21A1" w:rsidRDefault="005D21A1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</w:pPr>
    </w:p>
    <w:p w14:paraId="78D7EE31" w14:textId="1ADFA816" w:rsidR="00881E43" w:rsidRPr="00881E43" w:rsidRDefault="00881E43" w:rsidP="00881E43">
      <w:pPr>
        <w:suppressAutoHyphens w:val="0"/>
        <w:spacing w:after="48"/>
        <w:ind w:firstLine="720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bookmarkStart w:id="5" w:name="_GoBack"/>
      <w:bookmarkEnd w:id="5"/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>5. ФИНАНСИСКИ ПЛАН ЗА ПРОЕКТОТ ЗА РЕЛАИЗАЦИЈА НА АКТИВНОСТА- „ФИНАНСИСКА ПОДДРШКА ЗА ЛЕТУВАЊЕ НА ДЕЦА“.</w:t>
      </w:r>
    </w:p>
    <w:p w14:paraId="0ED9D008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550E6AB1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251FF373" w14:textId="77777777" w:rsidR="00881E43" w:rsidRPr="00881E43" w:rsidRDefault="00881E43" w:rsidP="00881E43">
      <w:pPr>
        <w:suppressAutoHyphens w:val="0"/>
        <w:spacing w:after="48"/>
        <w:ind w:left="368"/>
        <w:jc w:val="both"/>
        <w:rPr>
          <w:rFonts w:ascii="Arial" w:eastAsia="Arial" w:hAnsi="Arial" w:cs="Arial"/>
          <w:kern w:val="0"/>
          <w:sz w:val="22"/>
          <w:szCs w:val="22"/>
          <w:lang w:val="en-US" w:eastAsia="en-US"/>
        </w:rPr>
      </w:pPr>
    </w:p>
    <w:tbl>
      <w:tblPr>
        <w:tblW w:w="9180" w:type="dxa"/>
        <w:tblInd w:w="-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00"/>
      </w:tblGrid>
      <w:tr w:rsidR="00881E43" w:rsidRPr="00881E43" w14:paraId="74FAC066" w14:textId="77777777" w:rsidTr="009B6CC9">
        <w:trPr>
          <w:trHeight w:val="419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52E0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>Име на проект</w:t>
            </w: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  <w:t>:</w:t>
            </w:r>
          </w:p>
          <w:p w14:paraId="74373BE1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  <w:p w14:paraId="0601252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076B6384" w14:textId="77777777" w:rsidTr="009B6CC9">
        <w:trPr>
          <w:trHeight w:val="406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FF97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 xml:space="preserve">Вкупен износ на потребни средства (во денари) </w:t>
            </w:r>
          </w:p>
          <w:p w14:paraId="5E612B7B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F8A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center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798F4193" w14:textId="77777777" w:rsidTr="009B6CC9">
        <w:trPr>
          <w:trHeight w:val="50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8563" w14:textId="77777777" w:rsidR="00881E43" w:rsidRPr="00881E43" w:rsidRDefault="00881E43" w:rsidP="00881E43">
            <w:pPr>
              <w:widowControl w:val="0"/>
              <w:suppressAutoHyphens w:val="0"/>
              <w:spacing w:after="48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  <w:t xml:space="preserve"> </w:t>
            </w: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>Планирани приходи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F6EA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center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Вкупно</w:t>
            </w:r>
          </w:p>
        </w:tc>
      </w:tr>
      <w:tr w:rsidR="00881E43" w:rsidRPr="00881E43" w14:paraId="1DD6AC0B" w14:textId="77777777" w:rsidTr="009B6CC9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AB0D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 xml:space="preserve">- 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приход од Буџетот на Општина Крива Паланка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4EF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1E827DD3" w14:textId="77777777" w:rsidTr="009B6CC9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E5F5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 xml:space="preserve">- 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сопствено учество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82D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662FF170" w14:textId="77777777" w:rsidTr="009B6CC9">
        <w:trPr>
          <w:trHeight w:val="36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1DB93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 xml:space="preserve"> - 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останати приходи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 xml:space="preserve"> (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да се наведат кои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5AAA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2B67990C" w14:textId="77777777" w:rsidTr="00881E43">
        <w:trPr>
          <w:trHeight w:val="399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84E530B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right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 xml:space="preserve"> Вкупно</w:t>
            </w: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D4A26A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7BA225A3" w14:textId="77777777" w:rsidTr="009B6CC9">
        <w:trPr>
          <w:trHeight w:val="504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159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  <w:t xml:space="preserve">                                    </w:t>
            </w: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 xml:space="preserve">Планирани расходи </w:t>
            </w:r>
          </w:p>
          <w:p w14:paraId="4F7731D1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center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>(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расчленето по ставки за материјални трошоци и програмски активности</w:t>
            </w: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FAA4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center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  <w:t>Вкупно</w:t>
            </w:r>
          </w:p>
        </w:tc>
      </w:tr>
      <w:tr w:rsidR="00881E43" w:rsidRPr="00881E43" w14:paraId="5C8F0AAE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AEA09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0CA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7228A34C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8EE6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F7A6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53E5B3FD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8E87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8485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02230249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CA4D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BBA3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3F152E52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5023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093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46EF7C87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ECC71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5DDEC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005DAB9A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200E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FB13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2EF8DCDA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DDA8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3E0A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18EC29DF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5B28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EDDB4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18004F8D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EFDA5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56E2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b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699F9906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88539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D3F7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269469CF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368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859A8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111884AC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BF3A1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41A1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56E3CDC0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8363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B630E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29A32911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2B65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AA12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77188697" w14:textId="77777777" w:rsidTr="009B6CC9">
        <w:trPr>
          <w:trHeight w:val="255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B3150" w14:textId="77777777" w:rsidR="00881E43" w:rsidRPr="00881E43" w:rsidRDefault="00881E43" w:rsidP="00881E43">
            <w:pPr>
              <w:numPr>
                <w:ilvl w:val="0"/>
                <w:numId w:val="5"/>
              </w:numPr>
              <w:suppressAutoHyphens w:val="0"/>
              <w:spacing w:after="48"/>
              <w:ind w:hanging="720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B67B" w14:textId="77777777" w:rsidR="00881E43" w:rsidRPr="00881E43" w:rsidRDefault="00881E43" w:rsidP="00881E43">
            <w:pPr>
              <w:suppressAutoHyphens w:val="0"/>
              <w:spacing w:after="48"/>
              <w:jc w:val="both"/>
              <w:rPr>
                <w:rFonts w:ascii="Arial" w:eastAsia="Helvetica Neue" w:hAnsi="Arial" w:cs="Arial"/>
                <w:kern w:val="0"/>
                <w:sz w:val="22"/>
                <w:szCs w:val="22"/>
                <w:lang w:val="hr-HR" w:eastAsia="en-US"/>
              </w:rPr>
            </w:pPr>
          </w:p>
        </w:tc>
      </w:tr>
      <w:tr w:rsidR="00881E43" w:rsidRPr="00881E43" w14:paraId="56BACF1F" w14:textId="77777777" w:rsidTr="00881E43">
        <w:trPr>
          <w:trHeight w:val="690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2F03D14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right"/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  <w:p w14:paraId="5563E33C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right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mk-MK" w:eastAsia="en-US"/>
              </w:rPr>
            </w:pPr>
            <w:r w:rsidRPr="00881E43">
              <w:rPr>
                <w:rFonts w:ascii="Arial" w:eastAsia="Helvetica Neue" w:hAnsi="Arial" w:cs="Arial"/>
                <w:b/>
                <w:snapToGrid w:val="0"/>
                <w:kern w:val="0"/>
                <w:sz w:val="22"/>
                <w:szCs w:val="22"/>
                <w:lang w:val="mk-MK" w:eastAsia="en-US"/>
              </w:rPr>
              <w:t xml:space="preserve">Вкупно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114CC3" w14:textId="77777777" w:rsidR="00881E43" w:rsidRPr="00881E43" w:rsidRDefault="00881E43" w:rsidP="00881E43">
            <w:pPr>
              <w:widowControl w:val="0"/>
              <w:suppressAutoHyphens w:val="0"/>
              <w:spacing w:after="48"/>
              <w:jc w:val="both"/>
              <w:rPr>
                <w:rFonts w:ascii="Arial" w:eastAsia="Helvetica Neue" w:hAnsi="Arial" w:cs="Arial"/>
                <w:snapToGrid w:val="0"/>
                <w:kern w:val="0"/>
                <w:sz w:val="22"/>
                <w:szCs w:val="22"/>
                <w:lang w:val="hr-HR" w:eastAsia="en-US"/>
              </w:rPr>
            </w:pPr>
          </w:p>
        </w:tc>
      </w:tr>
    </w:tbl>
    <w:p w14:paraId="57A8C2E2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00494427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u w:val="single"/>
          <w:lang w:val="mk-MK" w:eastAsia="en-US"/>
        </w:rPr>
      </w:pPr>
      <w:r w:rsidRPr="00881E43">
        <w:rPr>
          <w:rFonts w:ascii="Arial" w:eastAsia="Helvetica Neue" w:hAnsi="Arial" w:cs="Arial"/>
          <w:kern w:val="0"/>
          <w:sz w:val="22"/>
          <w:szCs w:val="22"/>
          <w:lang w:val="mk-MK" w:eastAsia="en-US"/>
        </w:rPr>
        <w:br w:type="page"/>
      </w:r>
    </w:p>
    <w:p w14:paraId="15C83CCD" w14:textId="77777777" w:rsidR="00881E43" w:rsidRPr="00881E43" w:rsidRDefault="00881E43" w:rsidP="00881E43">
      <w:pPr>
        <w:suppressAutoHyphens w:val="0"/>
        <w:spacing w:after="48"/>
        <w:jc w:val="center"/>
        <w:rPr>
          <w:rFonts w:ascii="Arial" w:eastAsia="Arial" w:hAnsi="Arial" w:cs="Arial"/>
          <w:kern w:val="0"/>
          <w:sz w:val="22"/>
          <w:szCs w:val="22"/>
          <w:u w:val="single"/>
          <w:lang w:val="en-US" w:eastAsia="en-US"/>
        </w:rPr>
      </w:pPr>
    </w:p>
    <w:p w14:paraId="3DD13388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DB2ACF3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6AA1A956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56EA37E2" w14:textId="77777777" w:rsidR="00881E43" w:rsidRPr="00881E43" w:rsidRDefault="00881E43" w:rsidP="00881E43">
      <w:pPr>
        <w:suppressAutoHyphens w:val="0"/>
        <w:spacing w:after="48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 xml:space="preserve">ТЕХНИЧКО УПАТСТВО ЗА ПРЕДЛОГ БУЏЕТОТ </w:t>
      </w:r>
    </w:p>
    <w:p w14:paraId="726ECBAA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F882E8C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466E7904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ab/>
        <w:t>Ве молиме следете го примерот за буџет на проектот од овој документ за да ја прикажете планираната употреба на средствата. Специфицирајте ги трошоците потребни за реализација на предвидените активности (на пример: надоместоци и хонорари, превоз, услуги за сместување и исхрана, осигурување и сл.). Додадете ставки онолку колку што ви е потребно.</w:t>
      </w:r>
    </w:p>
    <w:p w14:paraId="17256539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Helvetica Neue" w:hAnsi="Arial" w:cs="Arial"/>
          <w:kern w:val="0"/>
          <w:sz w:val="22"/>
          <w:szCs w:val="22"/>
          <w:lang w:val="mk-MK" w:eastAsia="en-US"/>
        </w:rPr>
      </w:pPr>
    </w:p>
    <w:p w14:paraId="10A8FC39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kern w:val="0"/>
          <w:sz w:val="22"/>
          <w:szCs w:val="22"/>
          <w:lang w:val="mk-MK" w:eastAsia="en-US"/>
        </w:rPr>
        <w:tab/>
      </w:r>
    </w:p>
    <w:p w14:paraId="3DE0D93E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5FB04C0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39F222CD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92DDF6D" w14:textId="6B0F57D4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en-US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  <w:t>____________, ___.___202</w:t>
      </w:r>
      <w:r>
        <w:rPr>
          <w:rFonts w:ascii="Arial" w:hAnsi="Arial" w:cs="Arial"/>
          <w:kern w:val="0"/>
          <w:sz w:val="22"/>
          <w:szCs w:val="22"/>
          <w:lang w:val="mk-MK" w:eastAsia="en-US"/>
        </w:rPr>
        <w:t>6</w:t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г.</w:t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en-US" w:eastAsia="en-US"/>
        </w:rPr>
        <w:t xml:space="preserve">       </w:t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en-US" w:eastAsia="en-US"/>
        </w:rPr>
        <w:t xml:space="preserve">          </w:t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>___________________________</w:t>
      </w:r>
    </w:p>
    <w:p w14:paraId="0FE120FB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  <w:t>Име, презиме и функција на овластено лице</w:t>
      </w:r>
    </w:p>
    <w:p w14:paraId="4ABB027E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  <w:t>_____________________________________</w:t>
      </w:r>
    </w:p>
    <w:p w14:paraId="035B764A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  <w:t xml:space="preserve">           Потпис</w:t>
      </w:r>
    </w:p>
    <w:p w14:paraId="66D5B88B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ab/>
      </w:r>
    </w:p>
    <w:p w14:paraId="30158729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44EF017E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ind w:hanging="81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                                                        М.П.</w:t>
      </w:r>
    </w:p>
    <w:p w14:paraId="20191132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CB57D82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599CD5F7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</w:p>
    <w:p w14:paraId="70C95ABD" w14:textId="77777777" w:rsidR="00881E43" w:rsidRPr="00881E43" w:rsidRDefault="00881E43" w:rsidP="00881E43">
      <w:pPr>
        <w:tabs>
          <w:tab w:val="left" w:pos="-90"/>
          <w:tab w:val="num" w:pos="0"/>
          <w:tab w:val="left" w:pos="284"/>
          <w:tab w:val="left" w:pos="1276"/>
        </w:tabs>
        <w:suppressAutoHyphens w:val="0"/>
        <w:spacing w:after="120"/>
        <w:jc w:val="both"/>
        <w:rPr>
          <w:rFonts w:ascii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hAnsi="Arial" w:cs="Arial"/>
          <w:kern w:val="0"/>
          <w:sz w:val="22"/>
          <w:szCs w:val="22"/>
          <w:lang w:val="mk-MK" w:eastAsia="en-US"/>
        </w:rPr>
        <w:t xml:space="preserve">                                Деловоднички број и Датум</w:t>
      </w:r>
    </w:p>
    <w:p w14:paraId="77AB0815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  <w:r w:rsidRPr="00881E43">
        <w:rPr>
          <w:rFonts w:ascii="Arial" w:eastAsia="Arial" w:hAnsi="Arial" w:cs="Arial"/>
          <w:b/>
          <w:kern w:val="0"/>
          <w:sz w:val="22"/>
          <w:szCs w:val="22"/>
          <w:lang w:val="mk-MK" w:eastAsia="en-US"/>
        </w:rPr>
        <w:tab/>
      </w:r>
    </w:p>
    <w:p w14:paraId="7761FE8B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056F1083" w14:textId="77777777" w:rsidR="00881E43" w:rsidRPr="00881E43" w:rsidRDefault="00881E43" w:rsidP="00881E43">
      <w:pPr>
        <w:tabs>
          <w:tab w:val="left" w:pos="5264"/>
        </w:tabs>
        <w:suppressAutoHyphens w:val="0"/>
        <w:spacing w:after="48"/>
        <w:ind w:left="1855" w:right="2877" w:hanging="14"/>
        <w:jc w:val="center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10D9285E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75EE4928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51796769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Helvetica Neue" w:hAnsi="Arial" w:cs="Arial"/>
          <w:kern w:val="0"/>
          <w:sz w:val="22"/>
          <w:szCs w:val="22"/>
          <w:lang w:val="mk-MK" w:eastAsia="en-US"/>
        </w:rPr>
      </w:pPr>
    </w:p>
    <w:p w14:paraId="398105EE" w14:textId="77777777" w:rsidR="00881E43" w:rsidRPr="00881E43" w:rsidRDefault="00881E43" w:rsidP="00881E43">
      <w:pPr>
        <w:suppressAutoHyphens w:val="0"/>
        <w:spacing w:after="48"/>
        <w:jc w:val="both"/>
        <w:rPr>
          <w:rFonts w:ascii="Arial" w:eastAsia="Arial" w:hAnsi="Arial" w:cs="Arial"/>
          <w:kern w:val="0"/>
          <w:sz w:val="22"/>
          <w:szCs w:val="22"/>
          <w:lang w:val="mk-MK" w:eastAsia="en-US"/>
        </w:rPr>
      </w:pPr>
    </w:p>
    <w:p w14:paraId="696C4C5F" w14:textId="60FDA3CE" w:rsidR="00F644DA" w:rsidRPr="00881E43" w:rsidRDefault="00F644DA" w:rsidP="008E27D3">
      <w:pPr>
        <w:rPr>
          <w:rFonts w:ascii="Arial" w:hAnsi="Arial" w:cs="Arial"/>
          <w:sz w:val="22"/>
          <w:szCs w:val="22"/>
        </w:rPr>
      </w:pPr>
    </w:p>
    <w:sectPr w:rsidR="00F644DA" w:rsidRPr="00881E43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606FB" w14:textId="77777777" w:rsidR="001C2A20" w:rsidRDefault="001C2A20" w:rsidP="006D302F">
      <w:r>
        <w:separator/>
      </w:r>
    </w:p>
  </w:endnote>
  <w:endnote w:type="continuationSeparator" w:id="0">
    <w:p w14:paraId="7314EA41" w14:textId="77777777" w:rsidR="001C2A20" w:rsidRDefault="001C2A20" w:rsidP="006D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B2F" w14:textId="77777777" w:rsidR="001154C5" w:rsidRPr="008904F1" w:rsidRDefault="001154C5">
    <w:pPr>
      <w:pStyle w:val="Footer"/>
      <w:jc w:val="right"/>
      <w:rPr>
        <w:sz w:val="18"/>
        <w:szCs w:val="18"/>
      </w:rPr>
    </w:pPr>
    <w:r w:rsidRPr="008904F1"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5F1A" w:rsidRPr="008904F1">
          <w:rPr>
            <w:sz w:val="18"/>
            <w:szCs w:val="18"/>
          </w:rPr>
          <w:fldChar w:fldCharType="begin"/>
        </w:r>
        <w:r w:rsidRPr="008904F1">
          <w:rPr>
            <w:sz w:val="18"/>
            <w:szCs w:val="18"/>
          </w:rPr>
          <w:instrText xml:space="preserve"> PAGE   \* MERGEFORMAT </w:instrText>
        </w:r>
        <w:r w:rsidR="003E5F1A" w:rsidRPr="008904F1">
          <w:rPr>
            <w:sz w:val="18"/>
            <w:szCs w:val="18"/>
          </w:rPr>
          <w:fldChar w:fldCharType="separate"/>
        </w:r>
        <w:r w:rsidR="00F644DA">
          <w:rPr>
            <w:noProof/>
            <w:sz w:val="18"/>
            <w:szCs w:val="18"/>
          </w:rPr>
          <w:t>6</w:t>
        </w:r>
        <w:r w:rsidR="003E5F1A" w:rsidRPr="008904F1">
          <w:rPr>
            <w:noProof/>
            <w:sz w:val="18"/>
            <w:szCs w:val="18"/>
          </w:rPr>
          <w:fldChar w:fldCharType="end"/>
        </w:r>
        <w:r w:rsidRPr="008904F1">
          <w:rPr>
            <w:noProof/>
            <w:sz w:val="18"/>
            <w:szCs w:val="18"/>
            <w:lang w:val="mk-MK"/>
          </w:rPr>
          <w:t xml:space="preserve"> од </w:t>
        </w:r>
        <w:r w:rsidR="00CF3F3F">
          <w:rPr>
            <w:noProof/>
            <w:sz w:val="18"/>
            <w:szCs w:val="18"/>
            <w:lang w:val="mk-MK"/>
          </w:rPr>
          <w:fldChar w:fldCharType="begin"/>
        </w:r>
        <w:r w:rsidR="00CF3F3F">
          <w:rPr>
            <w:noProof/>
            <w:sz w:val="18"/>
            <w:szCs w:val="18"/>
            <w:lang w:val="mk-MK"/>
          </w:rPr>
          <w:instrText xml:space="preserve"> NUMPAGES  \* Arabic  \* MERGEFORMAT </w:instrText>
        </w:r>
        <w:r w:rsidR="00CF3F3F">
          <w:rPr>
            <w:noProof/>
            <w:sz w:val="18"/>
            <w:szCs w:val="18"/>
            <w:lang w:val="mk-MK"/>
          </w:rPr>
          <w:fldChar w:fldCharType="separate"/>
        </w:r>
        <w:r w:rsidR="00F644DA">
          <w:rPr>
            <w:noProof/>
            <w:sz w:val="18"/>
            <w:szCs w:val="18"/>
            <w:lang w:val="mk-MK"/>
          </w:rPr>
          <w:t>6</w:t>
        </w:r>
        <w:r w:rsidR="00CF3F3F">
          <w:rPr>
            <w:noProof/>
            <w:sz w:val="18"/>
            <w:szCs w:val="18"/>
            <w:lang w:val="mk-MK"/>
          </w:rPr>
          <w:fldChar w:fldCharType="end"/>
        </w:r>
      </w:sdtContent>
    </w:sdt>
  </w:p>
  <w:p w14:paraId="33E43154" w14:textId="77777777" w:rsidR="00A06751" w:rsidRDefault="00A06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F5DDD" w14:textId="77777777" w:rsidR="00245080" w:rsidRPr="008904F1" w:rsidRDefault="00245080" w:rsidP="00245080">
        <w:pPr>
          <w:pStyle w:val="Footer"/>
          <w:jc w:val="right"/>
          <w:rPr>
            <w:sz w:val="18"/>
            <w:szCs w:val="18"/>
          </w:rPr>
        </w:pPr>
        <w:r w:rsidRPr="008904F1"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3E5F1A" w:rsidRPr="008904F1">
              <w:rPr>
                <w:sz w:val="18"/>
                <w:szCs w:val="18"/>
              </w:rPr>
              <w:fldChar w:fldCharType="begin"/>
            </w:r>
            <w:r w:rsidRPr="008904F1">
              <w:rPr>
                <w:sz w:val="18"/>
                <w:szCs w:val="18"/>
              </w:rPr>
              <w:instrText xml:space="preserve"> PAGE   \* MERGEFORMAT </w:instrText>
            </w:r>
            <w:r w:rsidR="003E5F1A" w:rsidRPr="008904F1">
              <w:rPr>
                <w:sz w:val="18"/>
                <w:szCs w:val="18"/>
              </w:rPr>
              <w:fldChar w:fldCharType="separate"/>
            </w:r>
            <w:r w:rsidR="00F644DA">
              <w:rPr>
                <w:noProof/>
                <w:sz w:val="18"/>
                <w:szCs w:val="18"/>
              </w:rPr>
              <w:t>1</w:t>
            </w:r>
            <w:r w:rsidR="003E5F1A" w:rsidRPr="008904F1">
              <w:rPr>
                <w:noProof/>
                <w:sz w:val="18"/>
                <w:szCs w:val="18"/>
              </w:rPr>
              <w:fldChar w:fldCharType="end"/>
            </w:r>
            <w:r w:rsidRPr="008904F1">
              <w:rPr>
                <w:noProof/>
                <w:sz w:val="18"/>
                <w:szCs w:val="18"/>
                <w:lang w:val="mk-MK"/>
              </w:rPr>
              <w:t xml:space="preserve"> од 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begin"/>
            </w:r>
            <w:r w:rsidR="00CF3F3F">
              <w:rPr>
                <w:noProof/>
                <w:sz w:val="18"/>
                <w:szCs w:val="18"/>
                <w:lang w:val="mk-MK"/>
              </w:rPr>
              <w:instrText xml:space="preserve"> NUMPAGES  \* Arabic  \* MERGEFORMAT </w:instrTex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separate"/>
            </w:r>
            <w:r w:rsidR="00F644DA">
              <w:rPr>
                <w:noProof/>
                <w:sz w:val="18"/>
                <w:szCs w:val="18"/>
                <w:lang w:val="mk-MK"/>
              </w:rPr>
              <w:t>6</w:t>
            </w:r>
            <w:r w:rsidR="00CF3F3F">
              <w:rPr>
                <w:noProof/>
                <w:sz w:val="18"/>
                <w:szCs w:val="18"/>
                <w:lang w:val="mk-MK"/>
              </w:rPr>
              <w:fldChar w:fldCharType="end"/>
            </w:r>
          </w:sdtContent>
        </w:sdt>
      </w:p>
    </w:sdtContent>
  </w:sdt>
  <w:p w14:paraId="6480B4D6" w14:textId="77777777"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 wp14:anchorId="20299CAC" wp14:editId="776C34CB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B708C" w14:textId="77777777" w:rsidR="001C2A20" w:rsidRDefault="001C2A20" w:rsidP="006D302F">
      <w:r>
        <w:separator/>
      </w:r>
    </w:p>
  </w:footnote>
  <w:footnote w:type="continuationSeparator" w:id="0">
    <w:p w14:paraId="5D8CAB61" w14:textId="77777777" w:rsidR="001C2A20" w:rsidRDefault="001C2A20" w:rsidP="006D3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9EB75" w14:textId="77777777" w:rsidR="006D302F" w:rsidRDefault="001C2A20">
    <w:pPr>
      <w:pStyle w:val="Header"/>
    </w:pPr>
    <w:r>
      <w:rPr>
        <w:noProof/>
      </w:rPr>
      <w:pict w14:anchorId="740E9F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2065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D579A" w14:textId="77777777" w:rsidR="006D302F" w:rsidRDefault="001C2A20" w:rsidP="00A06751">
    <w:pPr>
      <w:pStyle w:val="Header"/>
      <w:ind w:left="-567"/>
      <w:jc w:val="center"/>
    </w:pPr>
    <w:r>
      <w:rPr>
        <w:noProof/>
      </w:rPr>
      <w:pict w14:anchorId="701BE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2066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8C07" w14:textId="77777777" w:rsidR="006D302F" w:rsidRPr="00F91E2F" w:rsidRDefault="001C2A20" w:rsidP="00F91E2F">
    <w:pPr>
      <w:pStyle w:val="Header"/>
      <w:tabs>
        <w:tab w:val="clear" w:pos="9360"/>
      </w:tabs>
      <w:ind w:left="-993" w:right="-1440"/>
      <w:rPr>
        <w:lang w:val="mk-MK"/>
      </w:rPr>
    </w:pPr>
    <w:r>
      <w:rPr>
        <w:noProof/>
      </w:rPr>
      <w:pict w14:anchorId="789F6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2064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 wp14:anchorId="15A7AAFD" wp14:editId="5C57677A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 w15:restartNumberingAfterBreak="0">
    <w:nsid w:val="2C253EEC"/>
    <w:multiLevelType w:val="hybridMultilevel"/>
    <w:tmpl w:val="434A04D2"/>
    <w:lvl w:ilvl="0" w:tplc="27100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45040"/>
    <w:multiLevelType w:val="multilevel"/>
    <w:tmpl w:val="6CB6E7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6436071"/>
    <w:multiLevelType w:val="hybridMultilevel"/>
    <w:tmpl w:val="52B8B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2F"/>
    <w:rsid w:val="0004201E"/>
    <w:rsid w:val="000B4B3F"/>
    <w:rsid w:val="000F0B92"/>
    <w:rsid w:val="000F22CC"/>
    <w:rsid w:val="001154C5"/>
    <w:rsid w:val="0013328D"/>
    <w:rsid w:val="00143347"/>
    <w:rsid w:val="00153507"/>
    <w:rsid w:val="001C2A20"/>
    <w:rsid w:val="002146F2"/>
    <w:rsid w:val="002234C2"/>
    <w:rsid w:val="00224D2B"/>
    <w:rsid w:val="00245080"/>
    <w:rsid w:val="002868E9"/>
    <w:rsid w:val="00291003"/>
    <w:rsid w:val="002A3DC7"/>
    <w:rsid w:val="00312A12"/>
    <w:rsid w:val="003805FC"/>
    <w:rsid w:val="003843CB"/>
    <w:rsid w:val="003E41CD"/>
    <w:rsid w:val="003E5F1A"/>
    <w:rsid w:val="004E405E"/>
    <w:rsid w:val="005D21A1"/>
    <w:rsid w:val="00600805"/>
    <w:rsid w:val="00625680"/>
    <w:rsid w:val="00632857"/>
    <w:rsid w:val="006D302F"/>
    <w:rsid w:val="006E560F"/>
    <w:rsid w:val="006F4FD7"/>
    <w:rsid w:val="0079463E"/>
    <w:rsid w:val="007E3FCA"/>
    <w:rsid w:val="00821C2F"/>
    <w:rsid w:val="00846512"/>
    <w:rsid w:val="00847793"/>
    <w:rsid w:val="00861F92"/>
    <w:rsid w:val="00881E43"/>
    <w:rsid w:val="008904F1"/>
    <w:rsid w:val="008E27D3"/>
    <w:rsid w:val="0091629D"/>
    <w:rsid w:val="009332F7"/>
    <w:rsid w:val="00935CB8"/>
    <w:rsid w:val="00954FBE"/>
    <w:rsid w:val="0098671D"/>
    <w:rsid w:val="009B67BA"/>
    <w:rsid w:val="009C5568"/>
    <w:rsid w:val="00A06751"/>
    <w:rsid w:val="00A51028"/>
    <w:rsid w:val="00BE611B"/>
    <w:rsid w:val="00C05283"/>
    <w:rsid w:val="00C130B9"/>
    <w:rsid w:val="00C15389"/>
    <w:rsid w:val="00C4027B"/>
    <w:rsid w:val="00C8249B"/>
    <w:rsid w:val="00C91A8C"/>
    <w:rsid w:val="00CF3F3F"/>
    <w:rsid w:val="00D77D96"/>
    <w:rsid w:val="00DB01C3"/>
    <w:rsid w:val="00E17CCA"/>
    <w:rsid w:val="00E7773C"/>
    <w:rsid w:val="00EA59F9"/>
    <w:rsid w:val="00EF416D"/>
    <w:rsid w:val="00F0346E"/>
    <w:rsid w:val="00F16EAA"/>
    <w:rsid w:val="00F56143"/>
    <w:rsid w:val="00F644DA"/>
    <w:rsid w:val="00F76EEF"/>
    <w:rsid w:val="00F87E92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4DF5F"/>
  <w15:docId w15:val="{AFEC6E88-D2CD-4950-81E1-7F13613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4DA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E42FF-114A-4FEC-8114-8547314D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Grozdancho Hristovski</dc:creator>
  <cp:keywords/>
  <dc:description/>
  <cp:lastModifiedBy>Elena Hristovska</cp:lastModifiedBy>
  <cp:revision>29</cp:revision>
  <cp:lastPrinted>2025-10-31T11:29:00Z</cp:lastPrinted>
  <dcterms:created xsi:type="dcterms:W3CDTF">2025-10-29T12:29:00Z</dcterms:created>
  <dcterms:modified xsi:type="dcterms:W3CDTF">2026-02-04T08:51:00Z</dcterms:modified>
</cp:coreProperties>
</file>