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BF769" w14:textId="77777777" w:rsidR="00AE38F8" w:rsidRPr="00EB6B37" w:rsidRDefault="00AE38F8">
      <w:pPr>
        <w:widowControl w:val="0"/>
        <w:rPr>
          <w:lang w:val="en-GB"/>
        </w:rPr>
      </w:pPr>
    </w:p>
    <w:p w14:paraId="40DF2992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74B9C3E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B5E5DE" w14:textId="360CA0A6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30BD8584" w14:textId="5755CEBA" w:rsidR="00AE38F8" w:rsidRPr="00EB6B37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</w:p>
    <w:p w14:paraId="71B7DF9C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425"/>
        <w:gridCol w:w="425"/>
        <w:gridCol w:w="1135"/>
        <w:gridCol w:w="1134"/>
        <w:gridCol w:w="141"/>
        <w:gridCol w:w="425"/>
        <w:gridCol w:w="2693"/>
      </w:tblGrid>
      <w:tr w:rsidR="00AE38F8" w:rsidRPr="00EB6B37" w14:paraId="6C44874B" w14:textId="77777777" w:rsidTr="003E4470">
        <w:tc>
          <w:tcPr>
            <w:tcW w:w="1843" w:type="dxa"/>
            <w:gridSpan w:val="2"/>
            <w:shd w:val="pct5" w:color="auto" w:fill="FFFFFF"/>
            <w:vAlign w:val="center"/>
          </w:tcPr>
          <w:p w14:paraId="360A488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Contract title:</w:t>
            </w:r>
          </w:p>
        </w:tc>
        <w:tc>
          <w:tcPr>
            <w:tcW w:w="7088" w:type="dxa"/>
            <w:gridSpan w:val="7"/>
            <w:vAlign w:val="center"/>
          </w:tcPr>
          <w:p w14:paraId="438D2967" w14:textId="7A3BE896" w:rsidR="00AE38F8" w:rsidRPr="003E4470" w:rsidRDefault="003E4470">
            <w:pPr>
              <w:spacing w:before="120" w:after="120"/>
              <w:ind w:left="176"/>
              <w:rPr>
                <w:sz w:val="22"/>
                <w:szCs w:val="22"/>
                <w:lang w:val="en-GB"/>
              </w:rPr>
            </w:pPr>
            <w:r w:rsidRPr="003E4470">
              <w:rPr>
                <w:b/>
                <w:sz w:val="22"/>
                <w:szCs w:val="22"/>
              </w:rPr>
              <w:t xml:space="preserve">Construction of </w:t>
            </w:r>
            <w:r w:rsidRPr="003E4470">
              <w:rPr>
                <w:b/>
                <w:sz w:val="22"/>
                <w:szCs w:val="22"/>
                <w:lang w:val="en-GB"/>
              </w:rPr>
              <w:t>Adrenaline Park With Associated Facilities (Temporary Structures)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197A1D6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Publication reference:</w:t>
            </w:r>
          </w:p>
        </w:tc>
        <w:tc>
          <w:tcPr>
            <w:tcW w:w="3259" w:type="dxa"/>
            <w:gridSpan w:val="3"/>
          </w:tcPr>
          <w:p w14:paraId="7CC6A8BE" w14:textId="37A97981" w:rsidR="00AE38F8" w:rsidRPr="00EB6B37" w:rsidRDefault="003E4470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457A58">
              <w:rPr>
                <w:b/>
                <w:sz w:val="22"/>
                <w:szCs w:val="22"/>
                <w:lang w:val="en-GB"/>
              </w:rPr>
              <w:t>Adventure</w:t>
            </w:r>
            <w:r w:rsidRPr="00457A58">
              <w:rPr>
                <w:rStyle w:val="Emphasis"/>
                <w:b/>
                <w:sz w:val="22"/>
                <w:szCs w:val="22"/>
              </w:rPr>
              <w:t xml:space="preserve"> </w:t>
            </w:r>
            <w:r w:rsidRPr="001C69D9">
              <w:rPr>
                <w:rStyle w:val="Emphasis"/>
                <w:b/>
                <w:i w:val="0"/>
                <w:sz w:val="22"/>
                <w:szCs w:val="22"/>
              </w:rPr>
              <w:t>Park</w:t>
            </w:r>
            <w:r w:rsidRPr="00457A58">
              <w:rPr>
                <w:rStyle w:val="Emphasis"/>
                <w:b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Pr="001C69D9">
              <w:rPr>
                <w:rStyle w:val="Emphasis"/>
                <w:b/>
                <w:i w:val="0"/>
                <w:sz w:val="22"/>
                <w:szCs w:val="22"/>
              </w:rPr>
              <w:t>01-02</w:t>
            </w:r>
          </w:p>
        </w:tc>
      </w:tr>
      <w:tr w:rsidR="00777E53" w:rsidRPr="00C52D09" w14:paraId="4C5DD5F4" w14:textId="77777777" w:rsidTr="003E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B9356A1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3E6F520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AAB3D4" w14:textId="3CFA7DE0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62C1AB53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r w:rsidR="009E567E" w:rsidRPr="00C52D09">
              <w:rPr>
                <w:sz w:val="20"/>
                <w:lang w:val="en-GB"/>
              </w:rPr>
              <w:t>additional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3AD66ACA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4ECBA6D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5CC6FA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E53D6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B7268E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6F2FF5E8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1DF9ACE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0E6B223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F0C5AF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580A9E6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A6BCC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0481F6D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08E821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2C847219" w14:textId="77777777" w:rsidTr="003E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46E5D6A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7A684C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E3BC1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6DFB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5104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36E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22B4E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27627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9E0CA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FC43A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613A9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B490D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715665A" w14:textId="77777777" w:rsidTr="003E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019EC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D8AD07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6C2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D750C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E7F93E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0B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22E14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6C1A9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E9EF4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730781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0207C4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F1155C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3F075FC" w14:textId="77777777" w:rsidTr="003E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B04632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25DEFC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8C42F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95B96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AE5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2EE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0A7A6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AB88B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BA6E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F2922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82723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915E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11843AC3" w14:textId="77777777" w:rsidTr="003E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AEB258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A0AAC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9497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D8238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ADCD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B556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4B9BB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523B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CF0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6E8E2B3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F1DF6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B907F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DD0B07E" w14:textId="77777777" w:rsidTr="003E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CF0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9A8A7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6403F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9C8D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4108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ED90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ABFC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9F601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DAAE7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07DD0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5B7F2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CD04A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0AAC04E8" w14:textId="77777777" w:rsidTr="003E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A0FBE9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90EB6F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48EDA8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76360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86D7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F790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17E190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D92DC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62DE5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9B883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4696E1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560B92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B296765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50F7CA64" w14:textId="77777777" w:rsidTr="007C7211">
        <w:tc>
          <w:tcPr>
            <w:tcW w:w="2063" w:type="dxa"/>
            <w:shd w:val="pct10" w:color="auto" w:fill="FFFFFF"/>
          </w:tcPr>
          <w:p w14:paraId="1E70499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C2D1C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1B2355" w14:textId="77777777" w:rsidTr="007C7211">
        <w:tc>
          <w:tcPr>
            <w:tcW w:w="2063" w:type="dxa"/>
            <w:shd w:val="pct10" w:color="auto" w:fill="FFFFFF"/>
          </w:tcPr>
          <w:p w14:paraId="4D1C302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D70092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F3791D3" w14:textId="77777777" w:rsidTr="007C7211">
        <w:tc>
          <w:tcPr>
            <w:tcW w:w="2063" w:type="dxa"/>
            <w:shd w:val="pct10" w:color="auto" w:fill="FFFFFF"/>
          </w:tcPr>
          <w:p w14:paraId="522766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4C9D72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FE39DCF" w14:textId="5747F418" w:rsidR="00AE38F8" w:rsidRPr="00EB6B37" w:rsidRDefault="00AE38F8" w:rsidP="003E4470">
      <w:pPr>
        <w:spacing w:before="240" w:after="120"/>
        <w:jc w:val="both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9B015" w14:textId="77777777" w:rsidR="003E3FED" w:rsidRDefault="003E3FED">
      <w:r>
        <w:separator/>
      </w:r>
    </w:p>
  </w:endnote>
  <w:endnote w:type="continuationSeparator" w:id="0">
    <w:p w14:paraId="3AA8A350" w14:textId="77777777" w:rsidR="003E3FED" w:rsidRDefault="003E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2FB0D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0705C757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D50D6" w14:textId="08123AA0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 w:rsidR="001C69D9">
      <w:rPr>
        <w:rStyle w:val="PageNumber"/>
        <w:noProof/>
        <w:sz w:val="18"/>
        <w:szCs w:val="18"/>
        <w:lang w:val="en-GB"/>
      </w:rPr>
      <w:t>1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 w:rsidR="001C69D9">
      <w:rPr>
        <w:rStyle w:val="PageNumber"/>
        <w:noProof/>
        <w:sz w:val="18"/>
        <w:szCs w:val="18"/>
        <w:lang w:val="en-GB"/>
      </w:rPr>
      <w:t>2</w:t>
    </w:r>
    <w:r w:rsidRPr="00F042C2">
      <w:rPr>
        <w:rStyle w:val="PageNumber"/>
        <w:sz w:val="18"/>
        <w:szCs w:val="18"/>
      </w:rPr>
      <w:fldChar w:fldCharType="end"/>
    </w:r>
  </w:p>
  <w:p w14:paraId="42BD4816" w14:textId="151DD817" w:rsidR="00082659" w:rsidRPr="00787C65" w:rsidRDefault="00CF1E8C" w:rsidP="00787C65">
    <w:pPr>
      <w:pStyle w:val="Footer"/>
      <w:rPr>
        <w:sz w:val="20"/>
        <w:lang w:val="fr-BE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7C7211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450B0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3783ACA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67442D5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07BEF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1EF595D" w14:textId="77D684AE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1C69D9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1C69D9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</w:p>
  <w:p w14:paraId="664420F2" w14:textId="62B597BF" w:rsidR="009D4910" w:rsidRPr="00787C65" w:rsidRDefault="00C52D09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100F6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38B1C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18C8B0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2171F" w14:textId="77777777" w:rsidR="003E3FED" w:rsidRDefault="003E3FED">
      <w:r>
        <w:separator/>
      </w:r>
    </w:p>
  </w:footnote>
  <w:footnote w:type="continuationSeparator" w:id="0">
    <w:p w14:paraId="5A386679" w14:textId="77777777" w:rsidR="003E3FED" w:rsidRDefault="003E3FED">
      <w:r>
        <w:continuationSeparator/>
      </w:r>
    </w:p>
  </w:footnote>
  <w:footnote w:id="1">
    <w:p w14:paraId="51FF4ABC" w14:textId="4224E43E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22609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00EF1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76F87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1C69D9"/>
    <w:rsid w:val="00205125"/>
    <w:rsid w:val="00205F35"/>
    <w:rsid w:val="00211BD9"/>
    <w:rsid w:val="0021368F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A02AC"/>
    <w:rsid w:val="003A358D"/>
    <w:rsid w:val="003D79BC"/>
    <w:rsid w:val="003E3FED"/>
    <w:rsid w:val="003E4470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679E8"/>
    <w:rsid w:val="00774D36"/>
    <w:rsid w:val="00775898"/>
    <w:rsid w:val="00777E53"/>
    <w:rsid w:val="00787C65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2D1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29FC3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 w:eastAsia="en-US"/>
    </w:rPr>
  </w:style>
  <w:style w:type="character" w:styleId="Emphasis">
    <w:name w:val="Emphasis"/>
    <w:qFormat/>
    <w:rsid w:val="003E447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7B4B7-47E1-4E6F-8BD1-6AF8AF87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USER</cp:lastModifiedBy>
  <cp:revision>4</cp:revision>
  <cp:lastPrinted>2016-05-31T08:30:00Z</cp:lastPrinted>
  <dcterms:created xsi:type="dcterms:W3CDTF">2025-04-04T12:47:00Z</dcterms:created>
  <dcterms:modified xsi:type="dcterms:W3CDTF">2025-05-26T13:02:00Z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