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81F9" w14:textId="77777777" w:rsidR="00E9677B" w:rsidRPr="0096029C" w:rsidRDefault="00E9677B" w:rsidP="00DA02BF">
      <w:pPr>
        <w:rPr>
          <w:rFonts w:ascii="StobiSerif Medium" w:hAnsi="StobiSerif Medium" w:cs="Arial"/>
          <w:sz w:val="22"/>
          <w:szCs w:val="22"/>
        </w:rPr>
      </w:pPr>
    </w:p>
    <w:p w14:paraId="04F41E14" w14:textId="77777777" w:rsidR="00E9677B" w:rsidRPr="0096029C" w:rsidRDefault="00E9677B" w:rsidP="00DA02BF">
      <w:pPr>
        <w:rPr>
          <w:rFonts w:ascii="StobiSerif Medium" w:hAnsi="StobiSerif Medium" w:cs="Arial"/>
          <w:sz w:val="22"/>
          <w:szCs w:val="22"/>
          <w:lang w:val="en-US"/>
        </w:rPr>
      </w:pPr>
    </w:p>
    <w:p w14:paraId="243298F8" w14:textId="77777777" w:rsidR="00E9677B" w:rsidRPr="0096029C" w:rsidRDefault="00E9677B" w:rsidP="00DA02BF">
      <w:pPr>
        <w:rPr>
          <w:rFonts w:ascii="StobiSerif Medium" w:hAnsi="StobiSerif Medium" w:cs="Arial"/>
          <w:sz w:val="22"/>
          <w:szCs w:val="22"/>
          <w:lang w:val="en-US"/>
        </w:rPr>
      </w:pPr>
    </w:p>
    <w:p w14:paraId="1B62CA89" w14:textId="3EF231F6" w:rsidR="00422FFD" w:rsidRPr="0096029C" w:rsidRDefault="00422FFD" w:rsidP="00DA02BF">
      <w:pPr>
        <w:rPr>
          <w:rFonts w:ascii="StobiSerif Medium" w:hAnsi="StobiSerif Medium" w:cs="Arial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 xml:space="preserve">МИНИСТЕРСТВО ЗА ТРАНСПОРТ </w:t>
      </w:r>
    </w:p>
    <w:p w14:paraId="4423224F" w14:textId="4DB52637" w:rsidR="00E9677B" w:rsidRPr="0096029C" w:rsidRDefault="00803090" w:rsidP="00DA02BF">
      <w:pPr>
        <w:rPr>
          <w:rFonts w:ascii="StobiSerif Medium" w:hAnsi="StobiSerif Medium" w:cs="Arial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>АНКЕТЕН ЛИСТ БР.________</w:t>
      </w:r>
    </w:p>
    <w:p w14:paraId="12E7FDBB" w14:textId="77777777" w:rsidR="00E9677B" w:rsidRPr="0096029C" w:rsidRDefault="00E9677B" w:rsidP="00DA02BF">
      <w:pPr>
        <w:rPr>
          <w:rFonts w:ascii="StobiSerif Medium" w:hAnsi="StobiSerif Medium" w:cs="Arial"/>
          <w:sz w:val="22"/>
          <w:szCs w:val="22"/>
        </w:rPr>
      </w:pPr>
    </w:p>
    <w:p w14:paraId="06137A0C" w14:textId="562C6A6A" w:rsidR="00F21D13" w:rsidRPr="00F21D13" w:rsidRDefault="00803090" w:rsidP="00F21D13">
      <w:pPr>
        <w:tabs>
          <w:tab w:val="left" w:pos="180"/>
        </w:tabs>
        <w:ind w:left="90" w:right="95"/>
        <w:jc w:val="both"/>
        <w:rPr>
          <w:rFonts w:ascii="StobiSerif Medium" w:hAnsi="StobiSerif Medium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 xml:space="preserve">Врз основа на член </w:t>
      </w:r>
      <w:r w:rsidR="00422FFD" w:rsidRPr="0096029C">
        <w:rPr>
          <w:rFonts w:ascii="StobiSerif Medium" w:hAnsi="StobiSerif Medium" w:cs="Arial"/>
          <w:sz w:val="22"/>
          <w:szCs w:val="22"/>
        </w:rPr>
        <w:t>49 од</w:t>
      </w:r>
      <w:r w:rsidRPr="0096029C">
        <w:rPr>
          <w:rFonts w:ascii="StobiSerif Medium" w:hAnsi="StobiSerif Medium" w:cs="Arial"/>
          <w:sz w:val="22"/>
          <w:szCs w:val="22"/>
        </w:rPr>
        <w:t xml:space="preserve"> Законот за урбанистичко планирање</w:t>
      </w:r>
      <w:r w:rsidR="00422FFD" w:rsidRPr="0096029C">
        <w:rPr>
          <w:rFonts w:ascii="StobiSerif Medium" w:hAnsi="StobiSerif Medium" w:cs="Arial"/>
          <w:sz w:val="22"/>
          <w:szCs w:val="22"/>
        </w:rPr>
        <w:t xml:space="preserve"> од Законот за урбанистичко планирање (Сл.</w:t>
      </w:r>
      <w:r w:rsidR="00A5087F" w:rsidRPr="0096029C">
        <w:rPr>
          <w:rFonts w:ascii="StobiSerif Medium" w:hAnsi="StobiSerif Medium" w:cs="Arial"/>
          <w:sz w:val="22"/>
          <w:szCs w:val="22"/>
          <w:lang w:val="en-US"/>
        </w:rPr>
        <w:t xml:space="preserve"> </w:t>
      </w:r>
      <w:r w:rsidR="00A5087F" w:rsidRPr="0096029C">
        <w:rPr>
          <w:rFonts w:ascii="StobiSerif Medium" w:hAnsi="StobiSerif Medium" w:cs="Arial"/>
          <w:sz w:val="22"/>
          <w:szCs w:val="22"/>
        </w:rPr>
        <w:t>Весник на РСМ</w:t>
      </w:r>
      <w:r w:rsidR="00422FFD" w:rsidRPr="0096029C">
        <w:rPr>
          <w:rFonts w:ascii="StobiSerif Medium" w:hAnsi="StobiSerif Medium" w:cs="Arial"/>
          <w:sz w:val="22"/>
          <w:szCs w:val="22"/>
        </w:rPr>
        <w:t>, бр.32</w:t>
      </w:r>
      <w:r w:rsidR="00F21D13">
        <w:rPr>
          <w:rFonts w:ascii="StobiSerif Medium" w:hAnsi="StobiSerif Medium" w:cs="Arial"/>
          <w:sz w:val="22"/>
          <w:szCs w:val="22"/>
          <w:lang w:val="en-US"/>
        </w:rPr>
        <w:t>/</w:t>
      </w:r>
      <w:r w:rsidR="00422FFD" w:rsidRPr="0096029C">
        <w:rPr>
          <w:rFonts w:ascii="StobiSerif Medium" w:hAnsi="StobiSerif Medium" w:cs="Arial"/>
          <w:sz w:val="22"/>
          <w:szCs w:val="22"/>
        </w:rPr>
        <w:t>20</w:t>
      </w:r>
      <w:r w:rsidR="009D5C6D">
        <w:rPr>
          <w:rFonts w:ascii="StobiSerif Medium" w:hAnsi="StobiSerif Medium" w:cs="Arial"/>
          <w:sz w:val="22"/>
          <w:szCs w:val="22"/>
        </w:rPr>
        <w:t xml:space="preserve">, </w:t>
      </w:r>
      <w:r w:rsidR="00F21D13">
        <w:rPr>
          <w:rFonts w:ascii="StobiSerif Medium" w:hAnsi="StobiSerif Medium" w:cs="Arial"/>
          <w:sz w:val="22"/>
          <w:szCs w:val="22"/>
        </w:rPr>
        <w:t>111/23</w:t>
      </w:r>
      <w:r w:rsidR="009D5C6D">
        <w:rPr>
          <w:rFonts w:ascii="StobiSerif Medium" w:hAnsi="StobiSerif Medium" w:cs="Arial"/>
          <w:sz w:val="22"/>
          <w:szCs w:val="22"/>
        </w:rPr>
        <w:t>, 171/24 и 224/24</w:t>
      </w:r>
      <w:r w:rsidR="00422FFD" w:rsidRPr="0096029C">
        <w:rPr>
          <w:rFonts w:ascii="StobiSerif Medium" w:hAnsi="StobiSerif Medium" w:cs="Arial"/>
          <w:sz w:val="22"/>
          <w:szCs w:val="22"/>
        </w:rPr>
        <w:t xml:space="preserve"> година), Министерство за транспорт организира Јавна расправа, јавна презентација и стручна расправа по </w:t>
      </w:r>
      <w:r w:rsidR="00F47213" w:rsidRPr="00B70EBB">
        <w:rPr>
          <w:rFonts w:ascii="StobiSerif Medium" w:hAnsi="StobiSerif Medium"/>
          <w:sz w:val="22"/>
          <w:szCs w:val="22"/>
        </w:rPr>
        <w:t xml:space="preserve">УРБАНИСТИЧКИ ПЛАН ЗА ПОДРАЧЈА И ГРАДБИ ОД ДРЖАВНО ЗНАЧЕЊЕ </w:t>
      </w:r>
      <w:r w:rsidR="00B70EBB" w:rsidRPr="00B70EBB">
        <w:rPr>
          <w:rFonts w:ascii="StobiSerif Medium" w:hAnsi="StobiSerif Medium"/>
          <w:sz w:val="22"/>
          <w:szCs w:val="22"/>
        </w:rPr>
        <w:t>ЗА ГРАНИЧЕН ПРЕМИН ДЕВЕ БАИР, ОПШТИНА КРИВА ПАЛАНКА</w:t>
      </w:r>
    </w:p>
    <w:p w14:paraId="65EA7365" w14:textId="77777777" w:rsidR="00F21D13" w:rsidRPr="0096029C" w:rsidRDefault="00F21D13" w:rsidP="0042146C">
      <w:pPr>
        <w:tabs>
          <w:tab w:val="left" w:pos="180"/>
        </w:tabs>
        <w:ind w:left="90" w:right="95"/>
        <w:rPr>
          <w:rFonts w:ascii="StobiSerif Medium" w:hAnsi="StobiSerif Medium" w:cs="Arial"/>
          <w:sz w:val="22"/>
          <w:szCs w:val="22"/>
          <w:lang w:val="en-US"/>
        </w:rPr>
      </w:pPr>
    </w:p>
    <w:p w14:paraId="70B5AD9F" w14:textId="46729FE3" w:rsidR="00E9677B" w:rsidRPr="0096029C" w:rsidRDefault="00E9677B" w:rsidP="0093123E">
      <w:pPr>
        <w:jc w:val="both"/>
        <w:rPr>
          <w:rFonts w:ascii="StobiSerif Medium" w:hAnsi="StobiSerif Medium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222E34" w:rsidRPr="0096029C" w14:paraId="3DC11EE0" w14:textId="77777777" w:rsidTr="00DD4C62">
        <w:tc>
          <w:tcPr>
            <w:tcW w:w="828" w:type="dxa"/>
          </w:tcPr>
          <w:p w14:paraId="04D29344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685DC3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Предлог урбанистички план</w:t>
            </w:r>
          </w:p>
        </w:tc>
        <w:tc>
          <w:tcPr>
            <w:tcW w:w="3906" w:type="dxa"/>
          </w:tcPr>
          <w:p w14:paraId="47E1D54F" w14:textId="273E4188" w:rsidR="00E9677B" w:rsidRPr="00F2114A" w:rsidRDefault="00B70EBB" w:rsidP="0042146C">
            <w:pPr>
              <w:rPr>
                <w:rFonts w:ascii="StobiSerif Medium" w:hAnsi="StobiSerif Medium" w:cs="Arial"/>
                <w:color w:val="FF0000"/>
                <w:sz w:val="22"/>
                <w:szCs w:val="22"/>
                <w:lang w:val="en-US"/>
              </w:rPr>
            </w:pPr>
            <w:r w:rsidRPr="00B70EBB">
              <w:rPr>
                <w:rFonts w:ascii="StobiSerif Medium" w:hAnsi="StobiSerif Medium"/>
                <w:sz w:val="22"/>
                <w:szCs w:val="22"/>
              </w:rPr>
              <w:t>УРБАНИСТИЧКИ ПЛАН ЗА ПОДРАЧЈА И ГРАДБИ ОД ДРЖАВНО ЗНАЧЕЊЕ ЗА ГРАНИЧЕН ПРЕМИН ДЕВЕ БАИР, ОПШТИНА КРИВА ПАЛАНКА</w:t>
            </w:r>
          </w:p>
        </w:tc>
      </w:tr>
      <w:tr w:rsidR="00222E34" w:rsidRPr="0096029C" w14:paraId="1EE10F1C" w14:textId="77777777" w:rsidTr="00DD4C62">
        <w:tc>
          <w:tcPr>
            <w:tcW w:w="828" w:type="dxa"/>
          </w:tcPr>
          <w:p w14:paraId="34CA55C9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5149D4C3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Место на излагање на планот</w:t>
            </w:r>
          </w:p>
          <w:p w14:paraId="18742764" w14:textId="77777777" w:rsidR="00E9677B" w:rsidRPr="0096029C" w:rsidRDefault="00E9677B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3B17E60B" w14:textId="0A9F6786" w:rsidR="00E9677B" w:rsidRPr="0096029C" w:rsidRDefault="00422FFD" w:rsidP="00527742">
            <w:pPr>
              <w:jc w:val="center"/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 xml:space="preserve">Општина </w:t>
            </w:r>
            <w:r w:rsidR="00B70EBB">
              <w:rPr>
                <w:rFonts w:ascii="StobiSerif Medium" w:hAnsi="StobiSerif Medium" w:cs="Arial"/>
                <w:sz w:val="22"/>
                <w:szCs w:val="22"/>
              </w:rPr>
              <w:t>Крива Паланка</w:t>
            </w:r>
            <w:r w:rsidRPr="0096029C">
              <w:rPr>
                <w:rFonts w:ascii="StobiSerif Medium" w:hAnsi="StobiSerif Medium" w:cs="Arial"/>
                <w:sz w:val="22"/>
                <w:szCs w:val="22"/>
              </w:rPr>
              <w:t>, веб страна и информациски систем е-урбанизам</w:t>
            </w:r>
          </w:p>
        </w:tc>
      </w:tr>
      <w:tr w:rsidR="00222E34" w:rsidRPr="0096029C" w14:paraId="461D5D88" w14:textId="77777777" w:rsidTr="00DD4C62">
        <w:tc>
          <w:tcPr>
            <w:tcW w:w="828" w:type="dxa"/>
          </w:tcPr>
          <w:p w14:paraId="3B0D7A37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0F16700B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Време на излагање</w:t>
            </w:r>
          </w:p>
          <w:p w14:paraId="6AD50439" w14:textId="77777777" w:rsidR="00E9677B" w:rsidRPr="0096029C" w:rsidRDefault="00E9677B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091001AF" w14:textId="3ADC7606" w:rsidR="00E9677B" w:rsidRPr="009D5C6D" w:rsidRDefault="00A5087F" w:rsidP="00527742">
            <w:pPr>
              <w:rPr>
                <w:rFonts w:ascii="StobiSerif Medium" w:hAnsi="StobiSerif Medium" w:cs="Arial"/>
                <w:bCs/>
                <w:sz w:val="22"/>
                <w:szCs w:val="22"/>
              </w:rPr>
            </w:pPr>
            <w:r w:rsidRPr="0096029C">
              <w:rPr>
                <w:rFonts w:ascii="StobiSerif Medium" w:eastAsia="Batang" w:hAnsi="StobiSerif Medium" w:cs="Arial"/>
                <w:sz w:val="22"/>
                <w:szCs w:val="22"/>
              </w:rPr>
              <w:t xml:space="preserve">     </w:t>
            </w:r>
            <w:r w:rsidR="007F118F" w:rsidRPr="009D5C6D">
              <w:rPr>
                <w:rFonts w:ascii="StobiSerif Medium" w:eastAsia="Batang" w:hAnsi="StobiSerif Medium" w:cs="Arial"/>
                <w:sz w:val="22"/>
                <w:szCs w:val="22"/>
              </w:rPr>
              <w:t>2</w:t>
            </w:r>
            <w:r w:rsidR="001F2E07">
              <w:rPr>
                <w:rFonts w:ascii="StobiSerif Medium" w:eastAsia="Batang" w:hAnsi="StobiSerif Medium" w:cs="Arial"/>
                <w:sz w:val="22"/>
                <w:szCs w:val="22"/>
                <w:lang w:val="en-US"/>
              </w:rPr>
              <w:t>8</w:t>
            </w:r>
            <w:r w:rsidR="00B70EBB" w:rsidRPr="009D5C6D">
              <w:rPr>
                <w:rFonts w:ascii="StobiSerif Medium" w:eastAsia="Batang" w:hAnsi="StobiSerif Medium" w:cs="Arial"/>
                <w:sz w:val="22"/>
                <w:szCs w:val="22"/>
              </w:rPr>
              <w:t xml:space="preserve">.01.2025 – </w:t>
            </w:r>
            <w:r w:rsidR="007F118F" w:rsidRPr="009D5C6D">
              <w:rPr>
                <w:rFonts w:ascii="StobiSerif Medium" w:eastAsia="Batang" w:hAnsi="StobiSerif Medium" w:cs="Arial"/>
                <w:sz w:val="22"/>
                <w:szCs w:val="22"/>
              </w:rPr>
              <w:t>2</w:t>
            </w:r>
            <w:r w:rsidR="001F2E07">
              <w:rPr>
                <w:rFonts w:ascii="StobiSerif Medium" w:eastAsia="Batang" w:hAnsi="StobiSerif Medium" w:cs="Arial"/>
                <w:sz w:val="22"/>
                <w:szCs w:val="22"/>
                <w:lang w:val="en-US"/>
              </w:rPr>
              <w:t>7</w:t>
            </w:r>
            <w:r w:rsidR="00B70EBB" w:rsidRPr="009D5C6D">
              <w:rPr>
                <w:rFonts w:ascii="StobiSerif Medium" w:eastAsia="Batang" w:hAnsi="StobiSerif Medium" w:cs="Arial"/>
                <w:sz w:val="22"/>
                <w:szCs w:val="22"/>
              </w:rPr>
              <w:t>.02.2025</w:t>
            </w:r>
          </w:p>
        </w:tc>
      </w:tr>
    </w:tbl>
    <w:p w14:paraId="6F9A04C4" w14:textId="77777777" w:rsidR="00E9677B" w:rsidRPr="0096029C" w:rsidRDefault="00803090" w:rsidP="00DA02BF">
      <w:pPr>
        <w:rPr>
          <w:rFonts w:ascii="StobiSerif Medium" w:hAnsi="StobiSerif Medium" w:cs="Arial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>Податоци за граѓани и правни лица кои даваат забелешки:</w:t>
      </w:r>
    </w:p>
    <w:p w14:paraId="02B5D5A8" w14:textId="77777777" w:rsidR="00E9677B" w:rsidRPr="0096029C" w:rsidRDefault="00803090" w:rsidP="00DA02BF">
      <w:pPr>
        <w:rPr>
          <w:rFonts w:ascii="StobiSerif Medium" w:hAnsi="StobiSerif Medium" w:cs="Arial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222E34" w:rsidRPr="0096029C" w14:paraId="40AEB748" w14:textId="77777777" w:rsidTr="00DD4C62">
        <w:tc>
          <w:tcPr>
            <w:tcW w:w="828" w:type="dxa"/>
          </w:tcPr>
          <w:p w14:paraId="14D24AA7" w14:textId="77777777" w:rsidR="00E9677B" w:rsidRPr="0096029C" w:rsidRDefault="00803090" w:rsidP="00DA02BF">
            <w:pPr>
              <w:rPr>
                <w:rFonts w:ascii="StobiSerif Medium" w:hAnsi="StobiSerif Medium"/>
                <w:sz w:val="22"/>
                <w:szCs w:val="22"/>
              </w:rPr>
            </w:pPr>
            <w:r w:rsidRPr="0096029C">
              <w:rPr>
                <w:rFonts w:ascii="StobiSerif Medium" w:hAnsi="StobiSerif Medium"/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62869A1F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Правно односно физичко лице</w:t>
            </w:r>
          </w:p>
          <w:p w14:paraId="60D3839B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2D6CC42D" w14:textId="77777777" w:rsidR="00E9677B" w:rsidRPr="0096029C" w:rsidRDefault="00E9677B" w:rsidP="00DA02BF">
            <w:pPr>
              <w:rPr>
                <w:rFonts w:ascii="StobiSerif Medium" w:hAnsi="StobiSerif Medium"/>
                <w:sz w:val="22"/>
                <w:szCs w:val="22"/>
              </w:rPr>
            </w:pPr>
          </w:p>
        </w:tc>
      </w:tr>
      <w:tr w:rsidR="00222E34" w:rsidRPr="0096029C" w14:paraId="341E8DD7" w14:textId="77777777" w:rsidTr="00DD4C62">
        <w:tc>
          <w:tcPr>
            <w:tcW w:w="828" w:type="dxa"/>
          </w:tcPr>
          <w:p w14:paraId="09BA2332" w14:textId="77777777" w:rsidR="00E9677B" w:rsidRPr="0096029C" w:rsidRDefault="00803090" w:rsidP="00DA02BF">
            <w:pPr>
              <w:rPr>
                <w:rFonts w:ascii="StobiSerif Medium" w:hAnsi="StobiSerif Medium"/>
                <w:sz w:val="22"/>
                <w:szCs w:val="22"/>
              </w:rPr>
            </w:pPr>
            <w:r w:rsidRPr="0096029C">
              <w:rPr>
                <w:rFonts w:ascii="StobiSerif Medium" w:hAnsi="StobiSerif Medium"/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44E4E711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Адреса и број на телефон</w:t>
            </w:r>
          </w:p>
          <w:p w14:paraId="1C814FF8" w14:textId="77777777" w:rsidR="00E9677B" w:rsidRPr="0096029C" w:rsidRDefault="00E9677B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7E599F0" w14:textId="77777777" w:rsidR="00E9677B" w:rsidRPr="0096029C" w:rsidRDefault="00E9677B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</w:tc>
        <w:tc>
          <w:tcPr>
            <w:tcW w:w="3906" w:type="dxa"/>
          </w:tcPr>
          <w:p w14:paraId="2E4F528C" w14:textId="77777777" w:rsidR="00E9677B" w:rsidRPr="0096029C" w:rsidRDefault="00E9677B" w:rsidP="00DA02BF">
            <w:pPr>
              <w:rPr>
                <w:rFonts w:ascii="StobiSerif Medium" w:hAnsi="StobiSerif Medium"/>
                <w:sz w:val="22"/>
                <w:szCs w:val="22"/>
              </w:rPr>
            </w:pPr>
          </w:p>
        </w:tc>
      </w:tr>
      <w:tr w:rsidR="00222E34" w:rsidRPr="0096029C" w14:paraId="23B099D0" w14:textId="77777777" w:rsidTr="00DD4C62">
        <w:tc>
          <w:tcPr>
            <w:tcW w:w="828" w:type="dxa"/>
          </w:tcPr>
          <w:p w14:paraId="133447CD" w14:textId="77777777" w:rsidR="00E9677B" w:rsidRPr="0096029C" w:rsidRDefault="00803090" w:rsidP="00DA02BF">
            <w:pPr>
              <w:rPr>
                <w:rFonts w:ascii="StobiSerif Medium" w:hAnsi="StobiSerif Medium"/>
                <w:sz w:val="22"/>
                <w:szCs w:val="22"/>
              </w:rPr>
            </w:pPr>
            <w:r w:rsidRPr="0096029C">
              <w:rPr>
                <w:rFonts w:ascii="StobiSerif Medium" w:hAnsi="StobiSerif Medium"/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7B33D04" w14:textId="77777777" w:rsidR="00E9677B" w:rsidRPr="0096029C" w:rsidRDefault="00803090" w:rsidP="00DA02BF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1238AF7A" w14:textId="77777777" w:rsidR="00E9677B" w:rsidRPr="0096029C" w:rsidRDefault="00E9677B" w:rsidP="00DA02BF">
            <w:pPr>
              <w:rPr>
                <w:rFonts w:ascii="StobiSerif Medium" w:hAnsi="StobiSerif Medium"/>
                <w:sz w:val="22"/>
                <w:szCs w:val="22"/>
              </w:rPr>
            </w:pPr>
          </w:p>
        </w:tc>
      </w:tr>
    </w:tbl>
    <w:p w14:paraId="490986C5" w14:textId="366C9637" w:rsidR="00E9677B" w:rsidRPr="0096029C" w:rsidRDefault="00E9677B" w:rsidP="0093123E">
      <w:pPr>
        <w:rPr>
          <w:rFonts w:ascii="StobiSerif Medium" w:hAnsi="StobiSerif Medium"/>
          <w:sz w:val="22"/>
          <w:szCs w:val="22"/>
        </w:rPr>
      </w:pPr>
    </w:p>
    <w:p w14:paraId="7ECB9225" w14:textId="62B2914C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777CF430" w14:textId="0FB0BEA4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0A8E4DF5" w14:textId="10516236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1D31598E" w14:textId="09456F4F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47CBF18E" w14:textId="75FEB5D7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4792F077" w14:textId="6B1FECB4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42C8AFAC" w14:textId="2808441C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6029ABDB" w14:textId="39B2C78D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1A9E41A5" w14:textId="44490D1D" w:rsidR="00422FFD" w:rsidRPr="0096029C" w:rsidRDefault="00422FFD" w:rsidP="0093123E">
      <w:pPr>
        <w:rPr>
          <w:rFonts w:ascii="StobiSerif Medium" w:hAnsi="StobiSerif Medium"/>
          <w:sz w:val="22"/>
          <w:szCs w:val="22"/>
        </w:rPr>
      </w:pPr>
    </w:p>
    <w:p w14:paraId="15658B6E" w14:textId="77777777" w:rsidR="00422FFD" w:rsidRPr="00F21D13" w:rsidRDefault="00422FFD" w:rsidP="0093123E">
      <w:pPr>
        <w:rPr>
          <w:rFonts w:ascii="StobiSerif Medium" w:hAnsi="StobiSerif Medium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22E34" w:rsidRPr="0096029C" w14:paraId="380A9F95" w14:textId="77777777" w:rsidTr="00216696">
        <w:trPr>
          <w:trHeight w:val="6756"/>
        </w:trPr>
        <w:tc>
          <w:tcPr>
            <w:tcW w:w="9054" w:type="dxa"/>
          </w:tcPr>
          <w:p w14:paraId="0D8414FA" w14:textId="77777777" w:rsidR="00E9677B" w:rsidRPr="0096029C" w:rsidRDefault="00803090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  <w:r w:rsidRPr="0096029C">
              <w:rPr>
                <w:rFonts w:ascii="StobiSerif Medium" w:hAnsi="StobiSerif Medium" w:cs="Arial"/>
                <w:sz w:val="22"/>
                <w:szCs w:val="22"/>
              </w:rPr>
              <w:lastRenderedPageBreak/>
              <w:t>7.Забелешка</w:t>
            </w:r>
          </w:p>
          <w:p w14:paraId="1F257365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7AC8A27C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7E0E631B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08FD10F4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6F8003C8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1D1DF0C4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0AA5244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4122C3FC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6DC566BF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4903A32C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B97BD81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774DD4A1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7FE30B5C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4437D7C3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D5D19C0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67B1A048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45ED994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65CDBA10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2067D39A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4A2D81FA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4EE03527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0A63F123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372688A2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5C547C2D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302CB592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3E3E791B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  <w:p w14:paraId="7DB8DD31" w14:textId="77777777" w:rsidR="00E9677B" w:rsidRPr="0096029C" w:rsidRDefault="00E9677B" w:rsidP="0093123E">
            <w:pPr>
              <w:rPr>
                <w:rFonts w:ascii="StobiSerif Medium" w:hAnsi="StobiSerif Medium" w:cs="Arial"/>
                <w:sz w:val="22"/>
                <w:szCs w:val="22"/>
              </w:rPr>
            </w:pPr>
          </w:p>
        </w:tc>
      </w:tr>
    </w:tbl>
    <w:p w14:paraId="0A98D77F" w14:textId="77777777" w:rsidR="00E9677B" w:rsidRPr="0096029C" w:rsidRDefault="00803090" w:rsidP="0093123E">
      <w:pPr>
        <w:rPr>
          <w:rFonts w:ascii="StobiSerif Medium" w:hAnsi="StobiSerif Medium" w:cs="Arial"/>
          <w:sz w:val="22"/>
          <w:szCs w:val="22"/>
        </w:rPr>
      </w:pPr>
      <w:r w:rsidRPr="0096029C">
        <w:rPr>
          <w:rFonts w:ascii="StobiSerif Medium" w:hAnsi="StobiSerif Medium" w:cs="Arial"/>
          <w:sz w:val="22"/>
          <w:szCs w:val="22"/>
        </w:rPr>
        <w:t>Дата:</w:t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/>
          <w:sz w:val="22"/>
          <w:szCs w:val="22"/>
        </w:rPr>
        <w:tab/>
      </w:r>
      <w:r w:rsidRPr="0096029C">
        <w:rPr>
          <w:rFonts w:ascii="StobiSerif Medium" w:hAnsi="StobiSerif Medium" w:cs="Arial"/>
          <w:sz w:val="22"/>
          <w:szCs w:val="22"/>
        </w:rPr>
        <w:t>Своерачен потпис</w:t>
      </w:r>
    </w:p>
    <w:p w14:paraId="248FD7BD" w14:textId="77777777" w:rsidR="00E9677B" w:rsidRPr="0096029C" w:rsidRDefault="00E9677B" w:rsidP="00E02B89">
      <w:pPr>
        <w:jc w:val="both"/>
        <w:rPr>
          <w:rFonts w:ascii="StobiSerif Medium" w:hAnsi="StobiSerif Medium" w:cs="Arial"/>
          <w:sz w:val="22"/>
          <w:szCs w:val="22"/>
          <w:lang w:val="en-US"/>
        </w:rPr>
      </w:pPr>
    </w:p>
    <w:sectPr w:rsidR="00E9677B" w:rsidRPr="0096029C" w:rsidSect="00662063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948CF"/>
    <w:multiLevelType w:val="hybridMultilevel"/>
    <w:tmpl w:val="3BD24264"/>
    <w:lvl w:ilvl="0" w:tplc="EB78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E0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5E7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CF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8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BC4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EC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6E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09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00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E34"/>
    <w:rsid w:val="000D06D4"/>
    <w:rsid w:val="00104B64"/>
    <w:rsid w:val="00186CB4"/>
    <w:rsid w:val="001A4E83"/>
    <w:rsid w:val="001B35BA"/>
    <w:rsid w:val="001B6464"/>
    <w:rsid w:val="001C6266"/>
    <w:rsid w:val="001D616F"/>
    <w:rsid w:val="001F2E07"/>
    <w:rsid w:val="00222E34"/>
    <w:rsid w:val="00273174"/>
    <w:rsid w:val="00305F65"/>
    <w:rsid w:val="003624A1"/>
    <w:rsid w:val="0037112E"/>
    <w:rsid w:val="00375625"/>
    <w:rsid w:val="0042146C"/>
    <w:rsid w:val="00422FFD"/>
    <w:rsid w:val="004810D7"/>
    <w:rsid w:val="0048295B"/>
    <w:rsid w:val="00527742"/>
    <w:rsid w:val="00547C5D"/>
    <w:rsid w:val="006539F8"/>
    <w:rsid w:val="00662063"/>
    <w:rsid w:val="006E0E0B"/>
    <w:rsid w:val="007317B5"/>
    <w:rsid w:val="007F118F"/>
    <w:rsid w:val="00803090"/>
    <w:rsid w:val="0083440A"/>
    <w:rsid w:val="0087274A"/>
    <w:rsid w:val="008850C7"/>
    <w:rsid w:val="00890A07"/>
    <w:rsid w:val="008B31D8"/>
    <w:rsid w:val="0091659E"/>
    <w:rsid w:val="0096029C"/>
    <w:rsid w:val="009643D8"/>
    <w:rsid w:val="00964719"/>
    <w:rsid w:val="009A0406"/>
    <w:rsid w:val="009D5C6D"/>
    <w:rsid w:val="00A37F58"/>
    <w:rsid w:val="00A5087F"/>
    <w:rsid w:val="00B70EBB"/>
    <w:rsid w:val="00C867E9"/>
    <w:rsid w:val="00C97EE3"/>
    <w:rsid w:val="00CD18E1"/>
    <w:rsid w:val="00D03A44"/>
    <w:rsid w:val="00D37B00"/>
    <w:rsid w:val="00DD3630"/>
    <w:rsid w:val="00E24C68"/>
    <w:rsid w:val="00E9677B"/>
    <w:rsid w:val="00F2114A"/>
    <w:rsid w:val="00F21D13"/>
    <w:rsid w:val="00F47213"/>
    <w:rsid w:val="00F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92B80"/>
  <w15:docId w15:val="{2A80C7DC-4DBF-4606-A583-32217F8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E34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Njomza Idrizi</cp:lastModifiedBy>
  <cp:revision>31</cp:revision>
  <cp:lastPrinted>2025-01-09T11:38:00Z</cp:lastPrinted>
  <dcterms:created xsi:type="dcterms:W3CDTF">2018-09-20T10:00:00Z</dcterms:created>
  <dcterms:modified xsi:type="dcterms:W3CDTF">2025-01-10T07:27:00Z</dcterms:modified>
</cp:coreProperties>
</file>