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7F" w:rsidRDefault="00406D7F"/>
    <w:p w:rsidR="004227DA" w:rsidRPr="00AE2C8E" w:rsidRDefault="004227DA" w:rsidP="004227DA">
      <w:pPr>
        <w:tabs>
          <w:tab w:val="left" w:pos="3855"/>
        </w:tabs>
        <w:jc w:val="center"/>
        <w:rPr>
          <w:b/>
          <w:lang w:val="mk-MK"/>
        </w:rPr>
      </w:pPr>
      <w:r>
        <w:rPr>
          <w:rFonts w:cstheme="minorHAnsi"/>
          <w:lang w:val="mk-MK"/>
        </w:rPr>
        <w:t>А</w:t>
      </w:r>
      <w:r w:rsidRPr="00A26D1E">
        <w:rPr>
          <w:rFonts w:cstheme="minorHAnsi"/>
          <w:lang w:val="mk-MK"/>
        </w:rPr>
        <w:t xml:space="preserve">кција„Пост КОВИД 19 мерки за превенција и опоравување во образованието за деца и возрасни„ финансирана во рамки на заедничкиот проект на Европската Унија и Советот на Европа, РОМАКТЕД Програмата Фаза II за „Промовирање на добро управување и зајакнување на Ромите на локално ниво„  </w:t>
      </w:r>
    </w:p>
    <w:p w:rsidR="004227DA" w:rsidRPr="004227DA" w:rsidRDefault="004227DA" w:rsidP="004227DA">
      <w:pPr>
        <w:pBdr>
          <w:bottom w:val="single" w:sz="12" w:space="1" w:color="auto"/>
        </w:pBdr>
        <w:tabs>
          <w:tab w:val="left" w:pos="3855"/>
        </w:tabs>
        <w:jc w:val="center"/>
        <w:rPr>
          <w:rFonts w:asciiTheme="minorHAnsi" w:hAnsiTheme="minorHAnsi" w:cstheme="minorHAnsi"/>
          <w:b/>
          <w:sz w:val="32"/>
          <w:szCs w:val="32"/>
          <w:lang w:val="mk-MK"/>
        </w:rPr>
      </w:pPr>
      <w:r w:rsidRPr="004227DA">
        <w:rPr>
          <w:rFonts w:asciiTheme="minorHAnsi" w:hAnsiTheme="minorHAnsi" w:cstheme="minorHAnsi"/>
          <w:b/>
          <w:sz w:val="32"/>
          <w:szCs w:val="32"/>
          <w:lang w:val="mk-MK"/>
        </w:rPr>
        <w:t xml:space="preserve">ПРИЈАВА ЗА ТУТОРИ </w:t>
      </w:r>
    </w:p>
    <w:tbl>
      <w:tblPr>
        <w:tblpPr w:leftFromText="180" w:rightFromText="180" w:vertAnchor="text" w:horzAnchor="margin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3284"/>
        <w:gridCol w:w="5622"/>
      </w:tblGrid>
      <w:tr w:rsidR="004227DA" w:rsidRPr="004227DA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Дата на раѓање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Контакт телефон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</w:rPr>
              <w:t>e- mail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адреса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27DA" w:rsidRPr="004227DA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Место на живеење / Општина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BA3675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4227DA">
            <w:pPr>
              <w:tabs>
                <w:tab w:val="left" w:pos="3855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Задолжително наведете ја општината за која се пријавувате како Тутор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Универзитет / Факултет / Отсек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BA3675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Заокружете ја соодветната опција</w:t>
            </w:r>
          </w:p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а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) студент во IV година</w:t>
            </w:r>
          </w:p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б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) апсолвент</w:t>
            </w:r>
          </w:p>
          <w:p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в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) дипломиран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, невработен </w:t>
            </w:r>
          </w:p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г) наставник </w:t>
            </w:r>
          </w:p>
        </w:tc>
      </w:tr>
      <w:tr w:rsidR="004227DA" w:rsidRPr="00BA3675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9.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4227DA">
            <w:pPr>
              <w:tabs>
                <w:tab w:val="left" w:pos="3855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За кој предмет или повеќе предмети се пријавувате како тутор (</w:t>
            </w:r>
            <w:r w:rsidR="00784B43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обележи</w:t>
            </w:r>
            <w:r w:rsidR="00BA3675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еден или повеќе предмети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75" w:rsidRPr="004227DA" w:rsidRDefault="00BA3675" w:rsidP="00BA3675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а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македонскијазик</w:t>
            </w:r>
          </w:p>
          <w:p w:rsidR="00BA3675" w:rsidRPr="004227DA" w:rsidRDefault="00BA3675" w:rsidP="00BA3675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б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математика</w:t>
            </w:r>
          </w:p>
          <w:p w:rsidR="00BA3675" w:rsidRDefault="00BA3675" w:rsidP="00BA3675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в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англиски јазик</w:t>
            </w:r>
          </w:p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lastRenderedPageBreak/>
              <w:t>10.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Дали до сега сте биле ангажирани како Тутор?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DA" w:rsidRPr="004227DA" w:rsidRDefault="004227DA" w:rsidP="007A0F9E">
            <w:pPr>
              <w:tabs>
                <w:tab w:val="left" w:pos="385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ДА            НЕ</w:t>
            </w:r>
          </w:p>
        </w:tc>
      </w:tr>
      <w:tr w:rsidR="004227DA" w:rsidRPr="00BA3675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Доколку на претходното прашање одговоривте со </w:t>
            </w:r>
            <w:r w:rsidRPr="004227DA"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  <w:t>„да“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, наведете преку која организација сте биле ангажирани за Тутор</w:t>
            </w:r>
            <w:r w:rsidR="00784B43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, преку кој проект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и во кои училишта сте реализирале туторска настава?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12</w:t>
            </w:r>
            <w:r w:rsidRPr="004227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Дали имате практично искуство за  работа со деца? </w:t>
            </w:r>
            <w:r w:rsidRPr="004227DA">
              <w:rPr>
                <w:rFonts w:asciiTheme="minorHAnsi" w:hAnsiTheme="minorHAnsi" w:cstheme="minorHAnsi"/>
                <w:i/>
                <w:sz w:val="20"/>
                <w:szCs w:val="20"/>
                <w:lang w:val="mk-MK"/>
              </w:rPr>
              <w:t>(практична настава, учество во неформална работа со деца и други педагошки активности  со деца)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DA" w:rsidRPr="004227DA" w:rsidRDefault="004227DA" w:rsidP="007A0F9E">
            <w:pPr>
              <w:tabs>
                <w:tab w:val="left" w:pos="3855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ДА            НЕ</w:t>
            </w:r>
          </w:p>
        </w:tc>
      </w:tr>
      <w:tr w:rsidR="004227DA" w:rsidRPr="00BA3675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Доколку на претоходното прашање одговоривте со </w:t>
            </w:r>
            <w:r w:rsidRPr="004227DA"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  <w:t>„да“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, наведете во каков тип на активности сте учествувале и од кој биле организирани?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BA3675" w:rsidTr="007A0F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14.</w:t>
            </w:r>
          </w:p>
        </w:tc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Која е вашата мотивација да се пријавите на овој оглас за Тутори  и кои се вашите очекувања? Како вие ќе придонесете во понатамошниот  развој на учениците Роми кои учат во  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2ро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3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то и </w:t>
            </w: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4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то одделение а кои покажуваат слаби образовни резултати? </w:t>
            </w:r>
          </w:p>
          <w:p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:rsidR="00784B43" w:rsidRDefault="00784B43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:rsidR="00784B43" w:rsidRDefault="00784B43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:rsidR="00784B43" w:rsidRDefault="00784B43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:rsidR="00784B43" w:rsidRDefault="00784B43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</w:tbl>
    <w:p w:rsidR="00F3567A" w:rsidRPr="004227DA" w:rsidRDefault="00F3567A">
      <w:pPr>
        <w:rPr>
          <w:lang w:val="mk-MK"/>
        </w:rPr>
      </w:pPr>
    </w:p>
    <w:sectPr w:rsidR="00F3567A" w:rsidRPr="004227DA" w:rsidSect="00625D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096" w:rsidRDefault="00355096" w:rsidP="00F3567A">
      <w:pPr>
        <w:spacing w:after="0" w:line="240" w:lineRule="auto"/>
      </w:pPr>
      <w:r>
        <w:separator/>
      </w:r>
    </w:p>
  </w:endnote>
  <w:endnote w:type="continuationSeparator" w:id="1">
    <w:p w:rsidR="00355096" w:rsidRDefault="00355096" w:rsidP="00F3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6B" w:rsidRDefault="00B47F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F3567A">
    <w:pPr>
      <w:pStyle w:val="Footer"/>
    </w:pPr>
    <w:r>
      <w:rPr>
        <w:rFonts w:ascii="Times New Roman" w:hAnsi="Times New Roman" w:cs="Times New Roman"/>
        <w:i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980392</wp:posOffset>
          </wp:positionH>
          <wp:positionV relativeFrom="paragraph">
            <wp:posOffset>-59055</wp:posOffset>
          </wp:positionV>
          <wp:extent cx="3209973" cy="758825"/>
          <wp:effectExtent l="0" t="0" r="0" b="0"/>
          <wp:wrapNone/>
          <wp:docPr id="3" name="Picture 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3468" cy="759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567A" w:rsidRDefault="00F356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6B" w:rsidRDefault="00B47F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096" w:rsidRDefault="00355096" w:rsidP="00F3567A">
      <w:pPr>
        <w:spacing w:after="0" w:line="240" w:lineRule="auto"/>
      </w:pPr>
      <w:r>
        <w:separator/>
      </w:r>
    </w:p>
  </w:footnote>
  <w:footnote w:type="continuationSeparator" w:id="1">
    <w:p w:rsidR="00355096" w:rsidRDefault="00355096" w:rsidP="00F3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6B" w:rsidRDefault="00B47F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Pr="004227DA" w:rsidRDefault="00F3567A">
    <w:pPr>
      <w:pStyle w:val="Header"/>
      <w:rPr>
        <w:lang w:val="mk-MK"/>
      </w:rPr>
    </w:pPr>
    <w:r>
      <w:rPr>
        <w:noProof/>
      </w:rPr>
      <w:drawing>
        <wp:inline distT="0" distB="0" distL="0" distR="0">
          <wp:extent cx="2076450" cy="10492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952" cy="1055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7F6B">
      <w:rPr>
        <w:lang w:val="mk-MK"/>
      </w:rPr>
      <w:t xml:space="preserve">                                                                               </w:t>
    </w:r>
    <w:r w:rsidR="00B47F6B" w:rsidRPr="00B47F6B">
      <w:rPr>
        <w:lang w:val="mk-MK"/>
      </w:rPr>
      <w:drawing>
        <wp:inline distT="0" distB="0" distL="0" distR="0">
          <wp:extent cx="1028700" cy="1333500"/>
          <wp:effectExtent l="19050" t="0" r="0" b="0"/>
          <wp:docPr id="6" name="Picture 1" descr="C:\Users\dasanovska\Desktop\grb_gole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sanovska\Desktop\grb_golem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567A" w:rsidRDefault="00F356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6B" w:rsidRDefault="00B47F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3567A"/>
    <w:rsid w:val="00355096"/>
    <w:rsid w:val="00406D7F"/>
    <w:rsid w:val="004227DA"/>
    <w:rsid w:val="00614A63"/>
    <w:rsid w:val="00625D60"/>
    <w:rsid w:val="00662741"/>
    <w:rsid w:val="00784B43"/>
    <w:rsid w:val="00B47F6B"/>
    <w:rsid w:val="00BA3675"/>
    <w:rsid w:val="00F3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6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3567A"/>
  </w:style>
  <w:style w:type="paragraph" w:styleId="Footer">
    <w:name w:val="footer"/>
    <w:basedOn w:val="Normal"/>
    <w:link w:val="FooterChar"/>
    <w:uiPriority w:val="99"/>
    <w:unhideWhenUsed/>
    <w:rsid w:val="00F356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3567A"/>
  </w:style>
  <w:style w:type="paragraph" w:styleId="BalloonText">
    <w:name w:val="Balloon Text"/>
    <w:basedOn w:val="Normal"/>
    <w:link w:val="BalloonTextChar"/>
    <w:uiPriority w:val="99"/>
    <w:semiHidden/>
    <w:unhideWhenUsed/>
    <w:rsid w:val="00B4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MUSTAFOVA Gjulten</dc:creator>
  <cp:keywords/>
  <dc:description/>
  <cp:lastModifiedBy>kstevanovska</cp:lastModifiedBy>
  <cp:revision>6</cp:revision>
  <dcterms:created xsi:type="dcterms:W3CDTF">2023-02-13T12:43:00Z</dcterms:created>
  <dcterms:modified xsi:type="dcterms:W3CDTF">2023-02-21T07:27:00Z</dcterms:modified>
</cp:coreProperties>
</file>