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28" w:rsidRDefault="00EB403C" w:rsidP="00BC1728">
      <w:pPr>
        <w:tabs>
          <w:tab w:val="left" w:pos="7088"/>
        </w:tabs>
        <w:spacing w:before="100" w:beforeAutospacing="1" w:after="100" w:afterAutospacing="1" w:line="240" w:lineRule="auto"/>
        <w:ind w:left="720" w:firstLine="720"/>
        <w:outlineLvl w:val="0"/>
        <w:rPr>
          <w:b/>
          <w:color w:val="984806" w:themeColor="accent6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      </w:t>
      </w: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16"/>
        <w:gridCol w:w="3000"/>
        <w:gridCol w:w="1446"/>
        <w:gridCol w:w="2183"/>
      </w:tblGrid>
      <w:tr w:rsidR="00722723" w:rsidTr="007D71BB">
        <w:trPr>
          <w:trHeight w:val="1027"/>
        </w:trPr>
        <w:tc>
          <w:tcPr>
            <w:tcW w:w="1668" w:type="dxa"/>
          </w:tcPr>
          <w:p w:rsidR="00722723" w:rsidRPr="00722723" w:rsidRDefault="00722723" w:rsidP="00722723">
            <w:pPr>
              <w:pStyle w:val="NoSpacing"/>
              <w:rPr>
                <w:b/>
                <w:color w:val="984806" w:themeColor="accent6" w:themeShade="80"/>
                <w:kern w:val="36"/>
                <w:sz w:val="20"/>
                <w:szCs w:val="20"/>
              </w:rPr>
            </w:pPr>
            <w:r w:rsidRPr="00722723">
              <w:rPr>
                <w:b/>
                <w:color w:val="984806" w:themeColor="accent6" w:themeShade="80"/>
                <w:kern w:val="36"/>
                <w:sz w:val="20"/>
                <w:szCs w:val="20"/>
              </w:rPr>
              <w:t>Општина</w:t>
            </w:r>
          </w:p>
          <w:p w:rsidR="00722723" w:rsidRDefault="00722723" w:rsidP="00722723">
            <w:pPr>
              <w:pStyle w:val="NoSpacing"/>
              <w:rPr>
                <w:b/>
                <w:color w:val="984806" w:themeColor="accent6" w:themeShade="80"/>
                <w:kern w:val="36"/>
                <w:sz w:val="32"/>
                <w:szCs w:val="32"/>
              </w:rPr>
            </w:pPr>
            <w:r w:rsidRPr="00722723">
              <w:rPr>
                <w:b/>
                <w:color w:val="984806" w:themeColor="accent6" w:themeShade="80"/>
                <w:kern w:val="36"/>
                <w:sz w:val="20"/>
                <w:szCs w:val="20"/>
              </w:rPr>
              <w:t>Крива Паланка</w:t>
            </w:r>
          </w:p>
        </w:tc>
        <w:tc>
          <w:tcPr>
            <w:tcW w:w="1116" w:type="dxa"/>
          </w:tcPr>
          <w:p w:rsidR="00722723" w:rsidRPr="00722723" w:rsidRDefault="00722723" w:rsidP="001932CF">
            <w:pPr>
              <w:pStyle w:val="NoSpacing"/>
              <w:rPr>
                <w:color w:val="984806" w:themeColor="accent6" w:themeShade="80"/>
                <w:kern w:val="36"/>
                <w:sz w:val="20"/>
                <w:szCs w:val="20"/>
              </w:rPr>
            </w:pPr>
            <w:r>
              <w:rPr>
                <w:noProof/>
                <w:color w:val="984806" w:themeColor="accent6" w:themeShade="80"/>
                <w:kern w:val="36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D7D7FD4" wp14:editId="029DDAB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0</wp:posOffset>
                  </wp:positionV>
                  <wp:extent cx="571500" cy="777875"/>
                  <wp:effectExtent l="0" t="0" r="0" b="3175"/>
                  <wp:wrapSquare wrapText="bothSides"/>
                  <wp:docPr id="7" name="Picture 0" descr="GRB mal za memorand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mal za memorandu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</w:tcPr>
          <w:p w:rsidR="00722723" w:rsidRPr="00664E7B" w:rsidRDefault="00722723" w:rsidP="00722723">
            <w:pPr>
              <w:pStyle w:val="NoSpacing"/>
              <w:rPr>
                <w:color w:val="984806" w:themeColor="accent6" w:themeShade="80"/>
                <w:kern w:val="36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46" w:type="dxa"/>
          </w:tcPr>
          <w:p w:rsidR="00722723" w:rsidRDefault="00722723" w:rsidP="004117E6">
            <w:pPr>
              <w:pStyle w:val="NoSpacing"/>
              <w:jc w:val="center"/>
              <w:rPr>
                <w:b/>
                <w:color w:val="984806" w:themeColor="accent6" w:themeShade="80"/>
                <w:kern w:val="36"/>
                <w:sz w:val="32"/>
                <w:szCs w:val="32"/>
              </w:rPr>
            </w:pPr>
            <w:r>
              <w:rPr>
                <w:b/>
                <w:noProof/>
                <w:color w:val="984806" w:themeColor="accent6" w:themeShade="80"/>
                <w:kern w:val="36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CDD155E" wp14:editId="4889A46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-1270</wp:posOffset>
                  </wp:positionV>
                  <wp:extent cx="781050" cy="781050"/>
                  <wp:effectExtent l="0" t="0" r="0" b="0"/>
                  <wp:wrapSquare wrapText="bothSides"/>
                  <wp:docPr id="8" name="Picture 4" descr="offroadosogovo-logo-lat-160x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roadosogovo-logo-lat-160x16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3" w:type="dxa"/>
          </w:tcPr>
          <w:p w:rsidR="00722723" w:rsidRPr="00722723" w:rsidRDefault="00722723" w:rsidP="004117E6">
            <w:pPr>
              <w:pStyle w:val="NoSpacing"/>
              <w:jc w:val="center"/>
              <w:rPr>
                <w:b/>
                <w:color w:val="984806" w:themeColor="accent6" w:themeShade="80"/>
                <w:kern w:val="36"/>
                <w:sz w:val="20"/>
                <w:szCs w:val="20"/>
              </w:rPr>
            </w:pPr>
            <w:r w:rsidRPr="00722723">
              <w:rPr>
                <w:b/>
                <w:color w:val="984806" w:themeColor="accent6" w:themeShade="80"/>
                <w:kern w:val="36"/>
                <w:sz w:val="20"/>
                <w:szCs w:val="20"/>
              </w:rPr>
              <w:t>Авто-мото клуб</w:t>
            </w:r>
          </w:p>
          <w:p w:rsidR="00722723" w:rsidRPr="00722723" w:rsidRDefault="00722723" w:rsidP="004117E6">
            <w:pPr>
              <w:pStyle w:val="NoSpacing"/>
              <w:jc w:val="center"/>
              <w:rPr>
                <w:b/>
                <w:color w:val="984806" w:themeColor="accent6" w:themeShade="80"/>
                <w:kern w:val="36"/>
                <w:sz w:val="24"/>
                <w:szCs w:val="24"/>
              </w:rPr>
            </w:pPr>
            <w:r w:rsidRPr="00722723">
              <w:rPr>
                <w:b/>
                <w:color w:val="984806" w:themeColor="accent6" w:themeShade="80"/>
                <w:kern w:val="36"/>
                <w:sz w:val="20"/>
                <w:szCs w:val="20"/>
              </w:rPr>
              <w:t>„Офф Роад Осогово“</w:t>
            </w:r>
          </w:p>
        </w:tc>
      </w:tr>
    </w:tbl>
    <w:p w:rsidR="001932CF" w:rsidRDefault="001932CF" w:rsidP="004117E6">
      <w:pPr>
        <w:pStyle w:val="NoSpacing"/>
        <w:jc w:val="center"/>
        <w:rPr>
          <w:b/>
          <w:color w:val="984806" w:themeColor="accent6" w:themeShade="80"/>
          <w:kern w:val="36"/>
          <w:sz w:val="32"/>
          <w:szCs w:val="32"/>
        </w:rPr>
      </w:pPr>
    </w:p>
    <w:p w:rsidR="00EB403C" w:rsidRPr="0080762D" w:rsidRDefault="00EB403C" w:rsidP="00722723">
      <w:pPr>
        <w:pStyle w:val="NoSpacing"/>
        <w:jc w:val="center"/>
        <w:rPr>
          <w:b/>
          <w:color w:val="984806" w:themeColor="accent6" w:themeShade="80"/>
          <w:kern w:val="36"/>
          <w:sz w:val="32"/>
          <w:szCs w:val="32"/>
          <w:lang w:val="en-US"/>
        </w:rPr>
      </w:pPr>
      <w:r w:rsidRPr="00BC1728">
        <w:rPr>
          <w:b/>
          <w:color w:val="984806" w:themeColor="accent6" w:themeShade="80"/>
          <w:kern w:val="36"/>
          <w:sz w:val="32"/>
          <w:szCs w:val="32"/>
        </w:rPr>
        <w:t>РЕЛИ КАЛИН КАМЕН 201</w:t>
      </w:r>
      <w:r w:rsidR="0080762D">
        <w:rPr>
          <w:b/>
          <w:color w:val="984806" w:themeColor="accent6" w:themeShade="80"/>
          <w:kern w:val="36"/>
          <w:sz w:val="32"/>
          <w:szCs w:val="32"/>
          <w:lang w:val="en-US"/>
        </w:rPr>
        <w:t>6</w:t>
      </w:r>
    </w:p>
    <w:p w:rsidR="004117E6" w:rsidRPr="0080762D" w:rsidRDefault="004117E6" w:rsidP="00722723">
      <w:pPr>
        <w:pStyle w:val="NoSpacing"/>
        <w:jc w:val="center"/>
        <w:rPr>
          <w:b/>
          <w:i/>
          <w:color w:val="984806" w:themeColor="accent6" w:themeShade="80"/>
          <w:kern w:val="36"/>
          <w:sz w:val="28"/>
          <w:szCs w:val="28"/>
          <w:lang w:val="en-US"/>
        </w:rPr>
      </w:pPr>
      <w:r w:rsidRPr="00BC1728">
        <w:rPr>
          <w:b/>
          <w:i/>
          <w:color w:val="984806" w:themeColor="accent6" w:themeShade="80"/>
          <w:kern w:val="36"/>
          <w:sz w:val="28"/>
          <w:szCs w:val="28"/>
          <w:lang w:val="en-US"/>
        </w:rPr>
        <w:t xml:space="preserve">24 </w:t>
      </w:r>
      <w:r w:rsidRPr="00BC1728">
        <w:rPr>
          <w:b/>
          <w:i/>
          <w:color w:val="984806" w:themeColor="accent6" w:themeShade="80"/>
          <w:kern w:val="36"/>
          <w:sz w:val="28"/>
          <w:szCs w:val="28"/>
        </w:rPr>
        <w:t>Мај, 201</w:t>
      </w:r>
      <w:r w:rsidR="0080762D">
        <w:rPr>
          <w:b/>
          <w:i/>
          <w:color w:val="984806" w:themeColor="accent6" w:themeShade="80"/>
          <w:kern w:val="36"/>
          <w:sz w:val="28"/>
          <w:szCs w:val="28"/>
          <w:lang w:val="en-US"/>
        </w:rPr>
        <w:t>6</w:t>
      </w:r>
    </w:p>
    <w:p w:rsidR="004117E6" w:rsidRPr="00BC1728" w:rsidRDefault="004117E6" w:rsidP="004117E6">
      <w:pPr>
        <w:pStyle w:val="NoSpacing"/>
        <w:jc w:val="center"/>
        <w:rPr>
          <w:b/>
          <w:i/>
          <w:color w:val="984806" w:themeColor="accent6" w:themeShade="80"/>
          <w:kern w:val="36"/>
          <w:sz w:val="28"/>
          <w:szCs w:val="28"/>
        </w:rPr>
      </w:pPr>
    </w:p>
    <w:p w:rsidR="00A57535" w:rsidRPr="00BC1728" w:rsidRDefault="00E83E9C" w:rsidP="004117E6">
      <w:pPr>
        <w:pStyle w:val="NoSpacing"/>
        <w:jc w:val="center"/>
        <w:rPr>
          <w:b/>
          <w:color w:val="984806" w:themeColor="accent6" w:themeShade="80"/>
          <w:kern w:val="36"/>
          <w:sz w:val="28"/>
          <w:szCs w:val="28"/>
        </w:rPr>
      </w:pPr>
      <w:r w:rsidRPr="00BC1728">
        <w:rPr>
          <w:b/>
          <w:color w:val="984806" w:themeColor="accent6" w:themeShade="80"/>
          <w:kern w:val="36"/>
          <w:sz w:val="28"/>
          <w:szCs w:val="28"/>
        </w:rPr>
        <w:t>А</w:t>
      </w:r>
      <w:r w:rsidR="00EB403C" w:rsidRPr="00BC1728">
        <w:rPr>
          <w:b/>
          <w:color w:val="984806" w:themeColor="accent6" w:themeShade="80"/>
          <w:kern w:val="36"/>
          <w:sz w:val="28"/>
          <w:szCs w:val="28"/>
          <w:lang w:val="en-US"/>
        </w:rPr>
        <w:t xml:space="preserve"> </w:t>
      </w:r>
      <w:r w:rsidRPr="00BC1728">
        <w:rPr>
          <w:b/>
          <w:color w:val="984806" w:themeColor="accent6" w:themeShade="80"/>
          <w:kern w:val="36"/>
          <w:sz w:val="28"/>
          <w:szCs w:val="28"/>
        </w:rPr>
        <w:t>Г</w:t>
      </w:r>
      <w:r w:rsidR="00EB403C" w:rsidRPr="00BC1728">
        <w:rPr>
          <w:b/>
          <w:color w:val="984806" w:themeColor="accent6" w:themeShade="80"/>
          <w:kern w:val="36"/>
          <w:sz w:val="28"/>
          <w:szCs w:val="28"/>
          <w:lang w:val="en-US"/>
        </w:rPr>
        <w:t xml:space="preserve"> </w:t>
      </w:r>
      <w:r w:rsidRPr="00BC1728">
        <w:rPr>
          <w:b/>
          <w:color w:val="984806" w:themeColor="accent6" w:themeShade="80"/>
          <w:kern w:val="36"/>
          <w:sz w:val="28"/>
          <w:szCs w:val="28"/>
        </w:rPr>
        <w:t>Е</w:t>
      </w:r>
      <w:r w:rsidR="00EB403C" w:rsidRPr="00BC1728">
        <w:rPr>
          <w:b/>
          <w:color w:val="984806" w:themeColor="accent6" w:themeShade="80"/>
          <w:kern w:val="36"/>
          <w:sz w:val="28"/>
          <w:szCs w:val="28"/>
          <w:lang w:val="en-US"/>
        </w:rPr>
        <w:t xml:space="preserve"> </w:t>
      </w:r>
      <w:r w:rsidRPr="00BC1728">
        <w:rPr>
          <w:b/>
          <w:color w:val="984806" w:themeColor="accent6" w:themeShade="80"/>
          <w:kern w:val="36"/>
          <w:sz w:val="28"/>
          <w:szCs w:val="28"/>
        </w:rPr>
        <w:t>Н</w:t>
      </w:r>
      <w:r w:rsidR="00EB403C" w:rsidRPr="00BC1728">
        <w:rPr>
          <w:b/>
          <w:color w:val="984806" w:themeColor="accent6" w:themeShade="80"/>
          <w:kern w:val="36"/>
          <w:sz w:val="28"/>
          <w:szCs w:val="28"/>
          <w:lang w:val="en-US"/>
        </w:rPr>
        <w:t xml:space="preserve"> </w:t>
      </w:r>
      <w:r w:rsidRPr="00BC1728">
        <w:rPr>
          <w:b/>
          <w:color w:val="984806" w:themeColor="accent6" w:themeShade="80"/>
          <w:kern w:val="36"/>
          <w:sz w:val="28"/>
          <w:szCs w:val="28"/>
        </w:rPr>
        <w:t>Д</w:t>
      </w:r>
      <w:r w:rsidR="00EB403C" w:rsidRPr="00BC1728">
        <w:rPr>
          <w:b/>
          <w:color w:val="984806" w:themeColor="accent6" w:themeShade="80"/>
          <w:kern w:val="36"/>
          <w:sz w:val="28"/>
          <w:szCs w:val="28"/>
          <w:lang w:val="en-US"/>
        </w:rPr>
        <w:t xml:space="preserve"> </w:t>
      </w:r>
      <w:r w:rsidRPr="00BC1728">
        <w:rPr>
          <w:b/>
          <w:color w:val="984806" w:themeColor="accent6" w:themeShade="80"/>
          <w:kern w:val="36"/>
          <w:sz w:val="28"/>
          <w:szCs w:val="28"/>
        </w:rPr>
        <w:t>А</w:t>
      </w:r>
    </w:p>
    <w:p w:rsidR="004117E6" w:rsidRDefault="004117E6" w:rsidP="004117E6">
      <w:pPr>
        <w:pStyle w:val="NoSpacing"/>
        <w:jc w:val="center"/>
        <w:rPr>
          <w:b/>
          <w:kern w:val="36"/>
          <w:sz w:val="28"/>
          <w:szCs w:val="28"/>
        </w:rPr>
      </w:pPr>
    </w:p>
    <w:p w:rsidR="004117E6" w:rsidRPr="00A57535" w:rsidRDefault="004117E6" w:rsidP="004117E6">
      <w:pPr>
        <w:pStyle w:val="NoSpacing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tbl>
      <w:tblPr>
        <w:tblStyle w:val="LightShading-Acc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7236"/>
      </w:tblGrid>
      <w:tr w:rsidR="009717E9" w:rsidTr="00BB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17E9" w:rsidRPr="00BC1728" w:rsidRDefault="009717E9" w:rsidP="004117E6">
            <w:pPr>
              <w:pStyle w:val="NoSpacing"/>
              <w:rPr>
                <w:sz w:val="36"/>
                <w:szCs w:val="36"/>
                <w:lang w:val="en-US"/>
              </w:rPr>
            </w:pPr>
            <w:r w:rsidRPr="00BC1728">
              <w:t>07</w:t>
            </w:r>
            <w:r w:rsidRPr="00BC1728">
              <w:rPr>
                <w:lang w:val="en-US"/>
              </w:rPr>
              <w:t>:</w:t>
            </w:r>
            <w:r w:rsidRPr="00BC1728">
              <w:t>00–08</w:t>
            </w:r>
            <w:r w:rsidRPr="00BC1728">
              <w:rPr>
                <w:lang w:val="en-US"/>
              </w:rPr>
              <w:t>:</w:t>
            </w:r>
            <w:r w:rsidRPr="00BC1728">
              <w:t>00</w:t>
            </w:r>
          </w:p>
        </w:tc>
        <w:tc>
          <w:tcPr>
            <w:tcW w:w="72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17E9" w:rsidRPr="00BC1728" w:rsidRDefault="009717E9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1728">
              <w:rPr>
                <w:b w:val="0"/>
              </w:rPr>
              <w:t xml:space="preserve">Дочек и </w:t>
            </w:r>
            <w:r w:rsidR="00CD78ED">
              <w:rPr>
                <w:b w:val="0"/>
              </w:rPr>
              <w:t xml:space="preserve">пријавување на </w:t>
            </w:r>
            <w:r w:rsidRPr="00BC1728">
              <w:rPr>
                <w:b w:val="0"/>
              </w:rPr>
              <w:t xml:space="preserve"> учесниц</w:t>
            </w:r>
            <w:r w:rsidR="00380760" w:rsidRPr="00BC1728">
              <w:rPr>
                <w:b w:val="0"/>
              </w:rPr>
              <w:t>и</w:t>
            </w:r>
            <w:r w:rsidR="00CD78ED">
              <w:rPr>
                <w:b w:val="0"/>
              </w:rPr>
              <w:t xml:space="preserve">те </w:t>
            </w:r>
            <w:r w:rsidR="00380760" w:rsidRPr="00BC1728">
              <w:rPr>
                <w:b w:val="0"/>
              </w:rPr>
              <w:t xml:space="preserve"> на плоштадот во Крива Паланка</w:t>
            </w:r>
            <w:r w:rsidR="00CD78ED">
              <w:rPr>
                <w:b w:val="0"/>
              </w:rPr>
              <w:t xml:space="preserve"> (хотел Турист)</w:t>
            </w:r>
          </w:p>
          <w:p w:rsidR="009717E9" w:rsidRDefault="00CD78ED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В</w:t>
            </w:r>
            <w:r w:rsidR="00380760" w:rsidRPr="00BC1728">
              <w:rPr>
                <w:b w:val="0"/>
              </w:rPr>
              <w:t>ерификација  на учесниците</w:t>
            </w:r>
          </w:p>
          <w:p w:rsidR="009717E9" w:rsidRPr="00BC1728" w:rsidRDefault="00380760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1728">
              <w:rPr>
                <w:b w:val="0"/>
              </w:rPr>
              <w:t>Поделба на стартни броеви</w:t>
            </w:r>
            <w:r w:rsidR="00CD78ED">
              <w:rPr>
                <w:b w:val="0"/>
              </w:rPr>
              <w:t xml:space="preserve"> </w:t>
            </w:r>
          </w:p>
          <w:p w:rsidR="009717E9" w:rsidRPr="00BC1728" w:rsidRDefault="009717E9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1728">
              <w:rPr>
                <w:b w:val="0"/>
              </w:rPr>
              <w:t>Потп</w:t>
            </w:r>
            <w:r w:rsidR="00380760" w:rsidRPr="00BC1728">
              <w:rPr>
                <w:b w:val="0"/>
              </w:rPr>
              <w:t>ишување на кодекс на однесување</w:t>
            </w:r>
          </w:p>
          <w:p w:rsidR="009717E9" w:rsidRPr="00BC1728" w:rsidRDefault="009717E9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C1728">
              <w:rPr>
                <w:b w:val="0"/>
              </w:rPr>
              <w:t>Поделба на рекламен материј</w:t>
            </w:r>
            <w:r w:rsidR="00CD78ED">
              <w:rPr>
                <w:b w:val="0"/>
              </w:rPr>
              <w:t>ал и ладни сендвичи</w:t>
            </w:r>
          </w:p>
          <w:p w:rsidR="004117E6" w:rsidRPr="004117E6" w:rsidRDefault="004117E6" w:rsidP="004117E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0F45BD" w:rsidTr="00BB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45BD" w:rsidRPr="009342CD" w:rsidRDefault="009342CD" w:rsidP="004117E6">
            <w:pPr>
              <w:pStyle w:val="NoSpacing"/>
            </w:pPr>
            <w:r>
              <w:t>08:00-08:30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45BD" w:rsidRDefault="009342CD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Состанок со капитените на екипите (сала во хотел Турист)</w:t>
            </w:r>
          </w:p>
          <w:p w:rsidR="009342CD" w:rsidRPr="00E83E9C" w:rsidRDefault="009342CD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7E9" w:rsidTr="00BB75B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auto"/>
          </w:tcPr>
          <w:p w:rsidR="009717E9" w:rsidRPr="00BB75B5" w:rsidRDefault="00A57535" w:rsidP="004117E6">
            <w:pPr>
              <w:pStyle w:val="NoSpacing"/>
              <w:rPr>
                <w:color w:val="auto"/>
                <w:sz w:val="36"/>
                <w:szCs w:val="36"/>
                <w:lang w:val="en-US"/>
              </w:rPr>
            </w:pPr>
            <w:r w:rsidRPr="00343261">
              <w:t>08</w:t>
            </w:r>
            <w:r w:rsidRPr="00343261">
              <w:rPr>
                <w:lang w:val="en-US"/>
              </w:rPr>
              <w:t>:</w:t>
            </w:r>
            <w:r w:rsidR="000F45BD" w:rsidRPr="00343261">
              <w:t>3</w:t>
            </w:r>
            <w:r w:rsidR="009717E9" w:rsidRPr="00343261">
              <w:t>0</w:t>
            </w:r>
          </w:p>
        </w:tc>
        <w:tc>
          <w:tcPr>
            <w:tcW w:w="7236" w:type="dxa"/>
            <w:shd w:val="clear" w:color="auto" w:fill="auto"/>
          </w:tcPr>
          <w:p w:rsidR="009717E9" w:rsidRPr="0002169D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69D">
              <w:t>Старт (по стартни броеви</w:t>
            </w:r>
            <w:r w:rsidRPr="0002169D">
              <w:rPr>
                <w:lang w:val="en-US"/>
              </w:rPr>
              <w:t>)</w:t>
            </w:r>
            <w:r w:rsidR="00664E7B" w:rsidRPr="0002169D">
              <w:rPr>
                <w:lang w:val="en-US"/>
              </w:rPr>
              <w:t xml:space="preserve"> </w:t>
            </w:r>
            <w:r w:rsidR="00664E7B" w:rsidRPr="0002169D">
              <w:t>на плоштадот во Крива Паланка</w:t>
            </w:r>
          </w:p>
          <w:p w:rsidR="004117E6" w:rsidRPr="00BB75B5" w:rsidRDefault="004117E6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lang w:val="en-US"/>
              </w:rPr>
            </w:pPr>
          </w:p>
        </w:tc>
      </w:tr>
      <w:tr w:rsidR="009717E9" w:rsidTr="0002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BC1728" w:rsidRDefault="00A57535" w:rsidP="009342CD">
            <w:pPr>
              <w:pStyle w:val="NoSpacing"/>
              <w:rPr>
                <w:sz w:val="36"/>
                <w:szCs w:val="36"/>
                <w:lang w:val="en-US"/>
              </w:rPr>
            </w:pPr>
            <w:r w:rsidRPr="00BC1728">
              <w:t>08</w:t>
            </w:r>
            <w:r w:rsidRPr="00BC1728">
              <w:rPr>
                <w:lang w:val="en-US"/>
              </w:rPr>
              <w:t>:</w:t>
            </w:r>
            <w:r w:rsidR="009342CD">
              <w:t>30-</w:t>
            </w:r>
            <w:r w:rsidRPr="00BC1728">
              <w:t>0</w:t>
            </w:r>
            <w:r w:rsidR="009342CD">
              <w:t>9</w:t>
            </w:r>
            <w:r w:rsidR="00C90A3F">
              <w:t>:</w:t>
            </w:r>
            <w:r w:rsidR="009342CD">
              <w:t>3</w:t>
            </w:r>
            <w:r w:rsidR="009717E9" w:rsidRPr="00BC1728">
              <w:t>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E83E9C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E9C">
              <w:t>Караванско возење</w:t>
            </w:r>
          </w:p>
          <w:p w:rsidR="009717E9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BB75B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auto"/>
          </w:tcPr>
          <w:p w:rsidR="009717E9" w:rsidRPr="00BC1728" w:rsidRDefault="00A57535" w:rsidP="009342CD">
            <w:pPr>
              <w:pStyle w:val="NoSpacing"/>
              <w:rPr>
                <w:sz w:val="36"/>
                <w:szCs w:val="36"/>
                <w:lang w:val="en-US"/>
              </w:rPr>
            </w:pPr>
            <w:r w:rsidRPr="00BC1728">
              <w:t>0</w:t>
            </w:r>
            <w:r w:rsidR="009342CD">
              <w:t>9</w:t>
            </w:r>
            <w:r w:rsidRPr="00BC1728">
              <w:rPr>
                <w:lang w:val="en-US"/>
              </w:rPr>
              <w:t>:</w:t>
            </w:r>
            <w:r w:rsidR="009342CD">
              <w:t>3</w:t>
            </w:r>
            <w:r w:rsidRPr="00BC1728">
              <w:t>0-1</w:t>
            </w:r>
            <w:r w:rsidR="009342CD">
              <w:t>0</w:t>
            </w:r>
            <w:r w:rsidRPr="00BC1728">
              <w:rPr>
                <w:lang w:val="en-US"/>
              </w:rPr>
              <w:t>:</w:t>
            </w:r>
            <w:r w:rsidR="009717E9" w:rsidRPr="00BC1728">
              <w:t>00</w:t>
            </w:r>
          </w:p>
        </w:tc>
        <w:tc>
          <w:tcPr>
            <w:tcW w:w="7236" w:type="dxa"/>
            <w:shd w:val="clear" w:color="auto" w:fill="auto"/>
          </w:tcPr>
          <w:p w:rsidR="009717E9" w:rsidRPr="00E83E9C" w:rsidRDefault="00E649C8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Пауза </w:t>
            </w:r>
            <w:r w:rsidR="00E35974">
              <w:t xml:space="preserve">кај </w:t>
            </w:r>
            <w:r w:rsidR="009342CD">
              <w:t xml:space="preserve"> м.в Почивало, Острец </w:t>
            </w:r>
          </w:p>
          <w:p w:rsidR="009717E9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02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BC1728" w:rsidRDefault="00A57535" w:rsidP="009342CD">
            <w:pPr>
              <w:pStyle w:val="NoSpacing"/>
              <w:rPr>
                <w:sz w:val="36"/>
                <w:szCs w:val="36"/>
                <w:lang w:val="en-US"/>
              </w:rPr>
            </w:pPr>
            <w:r w:rsidRPr="00BC1728">
              <w:t>1</w:t>
            </w:r>
            <w:r w:rsidR="009342CD">
              <w:t>0</w:t>
            </w:r>
            <w:r w:rsidRPr="00BC1728">
              <w:rPr>
                <w:lang w:val="en-US"/>
              </w:rPr>
              <w:t>:</w:t>
            </w:r>
            <w:r w:rsidR="009342CD">
              <w:t>00-10</w:t>
            </w:r>
            <w:r w:rsidRPr="00BC1728">
              <w:rPr>
                <w:lang w:val="en-US"/>
              </w:rPr>
              <w:t>:</w:t>
            </w:r>
            <w:r w:rsidR="009342CD">
              <w:t>3</w:t>
            </w:r>
            <w:r w:rsidR="009717E9" w:rsidRPr="00BC1728">
              <w:t>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E83E9C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E9C">
              <w:t>Караванско возење</w:t>
            </w:r>
          </w:p>
          <w:p w:rsidR="009717E9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BB75B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auto"/>
          </w:tcPr>
          <w:p w:rsidR="009717E9" w:rsidRPr="00BC1728" w:rsidRDefault="0089452F" w:rsidP="00B15665">
            <w:pPr>
              <w:pStyle w:val="NoSpacing"/>
              <w:rPr>
                <w:sz w:val="36"/>
                <w:szCs w:val="36"/>
                <w:lang w:val="en-US"/>
              </w:rPr>
            </w:pPr>
            <w:r>
              <w:t>10</w:t>
            </w:r>
            <w:r w:rsidR="00A57535" w:rsidRPr="00BC1728">
              <w:rPr>
                <w:lang w:val="en-US"/>
              </w:rPr>
              <w:t>:</w:t>
            </w:r>
            <w:r>
              <w:t>30-11</w:t>
            </w:r>
            <w:r w:rsidR="00A57535" w:rsidRPr="00BC1728">
              <w:rPr>
                <w:lang w:val="en-US"/>
              </w:rPr>
              <w:t>:</w:t>
            </w:r>
            <w:r w:rsidR="00B15665">
              <w:t>3</w:t>
            </w:r>
            <w:r w:rsidR="009717E9" w:rsidRPr="00BC1728">
              <w:t>0</w:t>
            </w:r>
          </w:p>
        </w:tc>
        <w:tc>
          <w:tcPr>
            <w:tcW w:w="7236" w:type="dxa"/>
            <w:shd w:val="clear" w:color="auto" w:fill="auto"/>
          </w:tcPr>
          <w:p w:rsidR="00B15665" w:rsidRDefault="00035A51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Пауза </w:t>
            </w:r>
            <w:r w:rsidR="00B15665">
              <w:t xml:space="preserve">за доручек </w:t>
            </w:r>
            <w:r>
              <w:t>на брана Злетовица</w:t>
            </w:r>
          </w:p>
          <w:p w:rsidR="009717E9" w:rsidRPr="001F4C99" w:rsidRDefault="00B15665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Средба со учесниците од соседните општини</w:t>
            </w:r>
          </w:p>
          <w:p w:rsidR="009717E9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02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BC1728" w:rsidRDefault="004648AF" w:rsidP="00A65419">
            <w:pPr>
              <w:pStyle w:val="NoSpacing"/>
              <w:rPr>
                <w:sz w:val="36"/>
                <w:szCs w:val="36"/>
                <w:lang w:val="en-US"/>
              </w:rPr>
            </w:pPr>
            <w:r>
              <w:t>11</w:t>
            </w:r>
            <w:r w:rsidR="00A57535" w:rsidRPr="00BC1728">
              <w:rPr>
                <w:lang w:val="en-US"/>
              </w:rPr>
              <w:t>:</w:t>
            </w:r>
            <w:r w:rsidR="00A65419">
              <w:t>3</w:t>
            </w:r>
            <w:r>
              <w:t>0-13</w:t>
            </w:r>
            <w:r w:rsidR="00A57535" w:rsidRPr="00BC1728">
              <w:rPr>
                <w:lang w:val="en-US"/>
              </w:rPr>
              <w:t>:</w:t>
            </w:r>
            <w:r w:rsidR="009717E9" w:rsidRPr="00BC1728">
              <w:t>00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E83E9C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E9C">
              <w:t>Караванско возење</w:t>
            </w:r>
          </w:p>
          <w:p w:rsidR="009717E9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BB75B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auto"/>
          </w:tcPr>
          <w:p w:rsidR="009717E9" w:rsidRPr="00BC1728" w:rsidRDefault="004648AF" w:rsidP="004648AF">
            <w:pPr>
              <w:pStyle w:val="NoSpacing"/>
              <w:rPr>
                <w:sz w:val="36"/>
                <w:szCs w:val="36"/>
                <w:lang w:val="en-US"/>
              </w:rPr>
            </w:pPr>
            <w:r>
              <w:t>13</w:t>
            </w:r>
            <w:r w:rsidR="00A57535" w:rsidRPr="00BC1728">
              <w:rPr>
                <w:lang w:val="en-US"/>
              </w:rPr>
              <w:t>:</w:t>
            </w:r>
            <w:r w:rsidR="00A57535" w:rsidRPr="00BC1728">
              <w:t>00-1</w:t>
            </w:r>
            <w:r>
              <w:t>4</w:t>
            </w:r>
            <w:r w:rsidR="00A57535" w:rsidRPr="00BC1728">
              <w:rPr>
                <w:lang w:val="en-US"/>
              </w:rPr>
              <w:t>:</w:t>
            </w:r>
            <w:r w:rsidR="009717E9" w:rsidRPr="00BC1728">
              <w:t>00</w:t>
            </w:r>
          </w:p>
        </w:tc>
        <w:tc>
          <w:tcPr>
            <w:tcW w:w="7236" w:type="dxa"/>
            <w:shd w:val="clear" w:color="auto" w:fill="auto"/>
          </w:tcPr>
          <w:p w:rsidR="009717E9" w:rsidRPr="00E83E9C" w:rsidRDefault="004648AF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Средба со учесниците од соседните општини на Царев Врв (2085 м.н.в.)</w:t>
            </w:r>
          </w:p>
          <w:p w:rsidR="009717E9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</w:p>
        </w:tc>
      </w:tr>
      <w:tr w:rsidR="009717E9" w:rsidTr="0002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BC1728" w:rsidRDefault="00A57535" w:rsidP="004648AF">
            <w:pPr>
              <w:pStyle w:val="NoSpacing"/>
            </w:pPr>
            <w:r w:rsidRPr="00BC1728">
              <w:t>1</w:t>
            </w:r>
            <w:r w:rsidR="004648AF">
              <w:t>4</w:t>
            </w:r>
            <w:r w:rsidRPr="00BC1728">
              <w:rPr>
                <w:lang w:val="en-US"/>
              </w:rPr>
              <w:t>:</w:t>
            </w:r>
            <w:r w:rsidRPr="00BC1728">
              <w:t>00-1</w:t>
            </w:r>
            <w:r w:rsidR="004648AF">
              <w:t>5</w:t>
            </w:r>
            <w:r w:rsidRPr="00BC1728">
              <w:rPr>
                <w:lang w:val="en-US"/>
              </w:rPr>
              <w:t>:</w:t>
            </w:r>
            <w:r w:rsidR="004648AF">
              <w:t>3</w:t>
            </w:r>
            <w:r w:rsidR="009717E9" w:rsidRPr="00BC1728">
              <w:t>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E83E9C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E9C">
              <w:t>Караванско возење</w:t>
            </w:r>
          </w:p>
          <w:p w:rsidR="009717E9" w:rsidRPr="00E83E9C" w:rsidRDefault="009717E9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7E9" w:rsidTr="00BB75B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shd w:val="clear" w:color="auto" w:fill="auto"/>
          </w:tcPr>
          <w:p w:rsidR="009717E9" w:rsidRPr="00BC1728" w:rsidRDefault="004648AF" w:rsidP="004648AF">
            <w:pPr>
              <w:pStyle w:val="NoSpacing"/>
            </w:pPr>
            <w:r>
              <w:t>15</w:t>
            </w:r>
            <w:r w:rsidR="00A57535" w:rsidRPr="00BC1728">
              <w:rPr>
                <w:lang w:val="en-US"/>
              </w:rPr>
              <w:t>:</w:t>
            </w:r>
            <w:r>
              <w:t>3</w:t>
            </w:r>
            <w:r w:rsidR="00A57535" w:rsidRPr="00BC1728">
              <w:t>0-16</w:t>
            </w:r>
            <w:r w:rsidR="00A57535" w:rsidRPr="00BC1728">
              <w:rPr>
                <w:lang w:val="en-US"/>
              </w:rPr>
              <w:t>:</w:t>
            </w:r>
            <w:r>
              <w:t>0</w:t>
            </w:r>
            <w:r w:rsidR="009717E9" w:rsidRPr="00BC1728">
              <w:t>0</w:t>
            </w:r>
          </w:p>
        </w:tc>
        <w:tc>
          <w:tcPr>
            <w:tcW w:w="7236" w:type="dxa"/>
            <w:shd w:val="clear" w:color="auto" w:fill="auto"/>
          </w:tcPr>
          <w:p w:rsidR="009717E9" w:rsidRPr="00E83E9C" w:rsidRDefault="004648AF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Пауза кај </w:t>
            </w:r>
            <w:r w:rsidR="00A65419">
              <w:t>езеро на Калин Камен</w:t>
            </w:r>
          </w:p>
          <w:p w:rsidR="009717E9" w:rsidRPr="00E83E9C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5B5" w:rsidTr="00BB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B75B5" w:rsidRDefault="00BB75B5" w:rsidP="004648AF">
            <w:pPr>
              <w:pStyle w:val="NoSpacing"/>
            </w:pPr>
            <w:r>
              <w:t>16:00-16:30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B75B5" w:rsidRPr="00E83E9C" w:rsidRDefault="00BB75B5" w:rsidP="00BB75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E9C">
              <w:t>Караванско возење</w:t>
            </w:r>
          </w:p>
          <w:p w:rsidR="00BB75B5" w:rsidRDefault="00BB75B5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7E9" w:rsidTr="00BB75B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9717E9" w:rsidRPr="00BC1728" w:rsidRDefault="004117E6" w:rsidP="004117E6">
            <w:pPr>
              <w:pStyle w:val="NoSpacing"/>
            </w:pPr>
            <w:r w:rsidRPr="00BC1728">
              <w:t>16</w:t>
            </w:r>
            <w:r w:rsidRPr="00BC1728">
              <w:rPr>
                <w:lang w:val="en-US"/>
              </w:rPr>
              <w:t>:</w:t>
            </w:r>
            <w:r w:rsidRPr="00BC1728">
              <w:t>30-17</w:t>
            </w:r>
            <w:r w:rsidRPr="00BC1728">
              <w:rPr>
                <w:lang w:val="en-US"/>
              </w:rPr>
              <w:t>:</w:t>
            </w:r>
            <w:r w:rsidR="009717E9" w:rsidRPr="00BC1728">
              <w:t>00</w:t>
            </w:r>
          </w:p>
        </w:tc>
        <w:tc>
          <w:tcPr>
            <w:tcW w:w="7236" w:type="dxa"/>
          </w:tcPr>
          <w:p w:rsidR="009717E9" w:rsidRPr="00E83E9C" w:rsidRDefault="00BB75B5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Дефиле низ градот</w:t>
            </w:r>
          </w:p>
          <w:p w:rsidR="009717E9" w:rsidRPr="00E83E9C" w:rsidRDefault="009717E9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E9" w:rsidTr="00BB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BC1728" w:rsidRDefault="004117E6" w:rsidP="004117E6">
            <w:pPr>
              <w:pStyle w:val="NoSpacing"/>
            </w:pPr>
            <w:r w:rsidRPr="00BC1728">
              <w:t>17</w:t>
            </w:r>
            <w:r w:rsidRPr="00BC1728">
              <w:rPr>
                <w:lang w:val="en-US"/>
              </w:rPr>
              <w:t>:</w:t>
            </w:r>
            <w:r w:rsidR="009717E9" w:rsidRPr="00BC1728">
              <w:t>00</w:t>
            </w:r>
          </w:p>
        </w:tc>
        <w:tc>
          <w:tcPr>
            <w:tcW w:w="723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717E9" w:rsidRPr="009717E9" w:rsidRDefault="00FC0B92" w:rsidP="004117E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Ручек во манастирот  „</w:t>
            </w:r>
            <w:r w:rsidR="009717E9" w:rsidRPr="00E83E9C">
              <w:t>Св.Јоаким Осоговски“</w:t>
            </w:r>
          </w:p>
        </w:tc>
      </w:tr>
      <w:tr w:rsidR="000F45BD" w:rsidTr="00BB75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  <w:tcBorders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0F45BD" w:rsidRPr="00BC1728" w:rsidRDefault="000F45BD" w:rsidP="004117E6">
            <w:pPr>
              <w:pStyle w:val="NoSpacing"/>
            </w:pPr>
          </w:p>
        </w:tc>
        <w:tc>
          <w:tcPr>
            <w:tcW w:w="7236" w:type="dxa"/>
            <w:tcBorders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0F45BD" w:rsidRDefault="000F45BD" w:rsidP="004117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3E9C" w:rsidRPr="00BB75B5" w:rsidRDefault="00E83E9C" w:rsidP="00BB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3E9C" w:rsidRPr="00BB75B5" w:rsidSect="00BB75B5">
      <w:pgSz w:w="11906" w:h="16838"/>
      <w:pgMar w:top="426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C"/>
    <w:rsid w:val="0002169D"/>
    <w:rsid w:val="0002567F"/>
    <w:rsid w:val="00035A51"/>
    <w:rsid w:val="000F45BD"/>
    <w:rsid w:val="001932CF"/>
    <w:rsid w:val="001F4C99"/>
    <w:rsid w:val="002D650B"/>
    <w:rsid w:val="00343261"/>
    <w:rsid w:val="00380760"/>
    <w:rsid w:val="00382468"/>
    <w:rsid w:val="004117E6"/>
    <w:rsid w:val="004648AF"/>
    <w:rsid w:val="004B0941"/>
    <w:rsid w:val="00664E7B"/>
    <w:rsid w:val="00722723"/>
    <w:rsid w:val="007D71BB"/>
    <w:rsid w:val="0080762D"/>
    <w:rsid w:val="0089452F"/>
    <w:rsid w:val="009342CD"/>
    <w:rsid w:val="009717E9"/>
    <w:rsid w:val="009C62E9"/>
    <w:rsid w:val="009E684F"/>
    <w:rsid w:val="00A52276"/>
    <w:rsid w:val="00A57535"/>
    <w:rsid w:val="00A65419"/>
    <w:rsid w:val="00A82A46"/>
    <w:rsid w:val="00AE108E"/>
    <w:rsid w:val="00B15665"/>
    <w:rsid w:val="00B42B16"/>
    <w:rsid w:val="00BB75B5"/>
    <w:rsid w:val="00BC1728"/>
    <w:rsid w:val="00BE70F2"/>
    <w:rsid w:val="00C90A3F"/>
    <w:rsid w:val="00CD78ED"/>
    <w:rsid w:val="00DE201F"/>
    <w:rsid w:val="00E35974"/>
    <w:rsid w:val="00E649C8"/>
    <w:rsid w:val="00E83E9C"/>
    <w:rsid w:val="00EB403C"/>
    <w:rsid w:val="00F502D3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E9C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7E6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380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E9C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17E6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380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765F-D64C-4488-A05F-18CED60D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Kriva Palanka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4</cp:revision>
  <cp:lastPrinted>2016-04-21T10:07:00Z</cp:lastPrinted>
  <dcterms:created xsi:type="dcterms:W3CDTF">2016-04-21T08:05:00Z</dcterms:created>
  <dcterms:modified xsi:type="dcterms:W3CDTF">2016-04-21T12:30:00Z</dcterms:modified>
</cp:coreProperties>
</file>