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b/>
          <w:b/>
        </w:rPr>
      </w:pPr>
      <w:r>
        <w:rPr>
          <w:b/>
        </w:rPr>
      </w:r>
    </w:p>
    <w:tbl>
      <w:tblPr>
        <w:tblStyle w:val="TableGrid"/>
        <w:tblW w:w="15452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6237"/>
        <w:gridCol w:w="4252"/>
        <w:gridCol w:w="1843"/>
      </w:tblGrid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Име и презиме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Работно место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Службен  </w:t>
            </w:r>
            <w:r>
              <w:rPr>
                <w:b/>
                <w:color w:val="000000" w:themeColor="text1"/>
                <w:lang w:val="en-US"/>
              </w:rPr>
              <w:t>e-mail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Сл</w:t>
            </w:r>
            <w:r>
              <w:rPr>
                <w:b/>
                <w:color w:val="000000" w:themeColor="text1"/>
                <w:lang w:val="en-US"/>
              </w:rPr>
              <w:t>.</w:t>
            </w:r>
            <w:r>
              <w:rPr>
                <w:b/>
                <w:color w:val="000000" w:themeColor="text1"/>
              </w:rPr>
              <w:t xml:space="preserve"> телефон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БОРЈАНЧО МИЦЕВСКИ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ГРАДОНАЧАЛНИК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gradonacalnik@krivapalanka.gov.mk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ЉУБОМИР МЛАДЕНОВ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490" w:leader="none"/>
                <w:tab w:val="center" w:pos="3010" w:leader="none"/>
              </w:tabs>
              <w:spacing w:lineRule="auto" w:line="240" w:before="0" w:after="0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ab/>
              <w:tab/>
              <w:t xml:space="preserve">СЕКРЕТАР 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ljmladenov@krivapalanka.gov.mk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ОПШТИНА КРИВА ПАЛАНКА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ОПШТИНА КРИВА ПАЛАНКА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opkp@krivapalanka.gov.mk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cabinet@krivapalanka.gov.mk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ИЗАБЕЛА ПАВЛОВСКА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ПРЕТСЕДАТЕЛ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НА СОВЕТ НА ОПШТИНА КРИВА ПАЛАНКА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sovet@krivapalanka.gov.mk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154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szCs w:val="24"/>
                <w:highlight w:val="black"/>
              </w:rPr>
              <w:t>СЕКТОР ЗА ОПШТИ И ПРАВНИ РАБОТИ, ФИНАНСИСКИ ПРАШАЊА И ЛОКАЛЕН ЕКОНОМСКИ РАЗВОЈ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МАРТИН НИКОЛОВСКИ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Раководител на Сектор за општи и правни работи, финансиски прашања и локален економски развој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mnikolovski@krivapalanka.gov.mk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15451" w:type="dxa"/>
            <w:gridSpan w:val="4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ОДДЕЛЕНИЕ ЗА ПРАВНИ И ОПШТИ РАБОТИ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ЈАГОТКА НИКОЛОВСКА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Раководител на одделение за правни и општи работи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jagotka.nikolovska@krivapalanka.gov.mk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076-448-428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БИЉАНА ТАСЕВСКА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Виш соработник за постапки за јавни набавки и работи на совет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biljana.tasevska@krivapalanka.gov.mk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075-258-244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ДОЛОРЕС АСАНОВСКА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за меѓуетнички односи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dolores.asanovska@krivapalanka.gov.mk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076-337-461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СЛАВЈАН МИТОВСКИ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Самостоен референт за архивско и канцелариско работење и упатување на граѓани / странки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smitovski@krivapalanka.gov.mk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076-363-745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КЛАРА СТЕВАНОВСКА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Самостоен референт за организација на седници на Советот на Општина Кр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Паланка и соработка со ЗЕЛС, СИПР и др субјекти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kstevanovska@krivapalanka.gov.mk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АНТОНИО ЈАКИМОВСКИ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Возач 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ТОНИ АНГЕЛОВСКИ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Возач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ЗОРАН ГЕОРГИЕВСКИ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Возач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ВИОЛЕТА НИКОЛОВСКА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Хигиеничар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076-363-742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КАТЕРИНА МАЏОВСКА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Хигиеничар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ГРОЗДЕ ПЕТКОВСКИ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Координатор на достава - курир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ВИКТОР ПЕТРОВСКИ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Координатор на достава - курир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>
              <w:bottom w:val="nil"/>
              <w:insideH w:val="nil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</w:r>
          </w:p>
        </w:tc>
        <w:tc>
          <w:tcPr>
            <w:tcW w:w="6237" w:type="dxa"/>
            <w:tcBorders>
              <w:bottom w:val="nil"/>
              <w:insideH w:val="nil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  <w:lang w:val="en-US"/>
              </w:rPr>
            </w:pPr>
            <w:r>
              <w:rPr>
                <w:color w:val="000000" w:themeColor="text1"/>
                <w:sz w:val="4"/>
                <w:szCs w:val="4"/>
                <w:lang w:val="en-US"/>
              </w:rPr>
            </w:r>
          </w:p>
        </w:tc>
        <w:tc>
          <w:tcPr>
            <w:tcW w:w="4252" w:type="dxa"/>
            <w:tcBorders>
              <w:bottom w:val="nil"/>
              <w:insideH w:val="nil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1843" w:type="dxa"/>
            <w:tcBorders>
              <w:bottom w:val="nil"/>
              <w:insideH w:val="nil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</w:tr>
      <w:tr>
        <w:trPr/>
        <w:tc>
          <w:tcPr>
            <w:tcW w:w="15451" w:type="dxa"/>
            <w:gridSpan w:val="4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ОДДЕЛЕНИЕ ЗА ФИНАНСИСКИ ПРАШАЊА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ДРАГИЦА МИТРОВСКА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Раководител на одделение за финансиски прашања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dmitrovska@krivapalanka.gov.mk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076-337-481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ТАТЈАНА ЃЕОРГИЕВСКА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Советник за утврдување и наплата на данок на промет на недвижности и данок на наследство и подарок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tatjana.georgievska@krivapalanka.gov.mk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076-258-559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ЉУПКА АНГЕЛОВСКА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Соработник за Финансии, планирање и извршување на буџетот и овластен известител за неправилности и сомнежи за измама и корупција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ljangelovska@krivapalanka.gov.mk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МЕТОДИ ДОДЕВСКИ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за Данок на промет на недвижности, наследство и подарок и ажурирање на имот на општина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mdodevski@krivapalanka.gov.mk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076-363-740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МАРГА МАЗАКОВА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Самостоен Референт за материјално работење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mmazakova@krivapalanka.gov.mk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076-337-450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СНЕЖАНА СТОЈАНОВСКА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Самостоен Референт за присилна наплата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sstojanovska@krivapalanka.gov.mk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076-337-476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ЕМИЛ ДЕНЧЕВСКИ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Соработник за Утврдување и наплата на данок на промет на недвижности, наследство и подарок и имот на општина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ВАЛЕНТИНА ДИМИТРОВА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Самостоен Референт за финансиско работење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ind w:firstLine="720"/>
              <w:jc w:val="both"/>
              <w:rPr>
                <w:b/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</w:r>
          </w:p>
        </w:tc>
        <w:tc>
          <w:tcPr>
            <w:tcW w:w="62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425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1843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</w:tr>
      <w:tr>
        <w:trPr/>
        <w:tc>
          <w:tcPr>
            <w:tcW w:w="154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ОДДЕЛЕНИЕ ЗА ЈАВНИ ДЕЈНОСТИ, ЕКОНОМСКИ РАЗВОЈ И ИНФОРМАТИЧКА ТЕХНОЛОГИЈА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ДУШКО АРСОВСКИ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Раководител на Одделение за јавни дејности, економски развој и информатичка технологија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dusko@krivapalanka.gov.mk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076-236-557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ЈАСМИНКА АНГЕЛОВСКА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Виш Соработник за Образование и спорт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jangelovska@krivapalanka.gov.mk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076-337-446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ВАЛЕНТИНА АНГЕЛОВСКА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Виш соработник за Локален Економски развој, земјоделие и регионална соработка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valentina.angelovska@krivapalanka.gov.mk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076-337-448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СЛАЃАНА МИЦЕВСКА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Виш Соработник - Систем инженер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28" w:leader="none"/>
              </w:tabs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slagana@krivapalanka.gov.mk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076-337-449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САШКО ДОДЕВСКИ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Соработник за планирање и следење на локален економски развој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076-363-744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ЕЛЕНА ХРИСТОВСКА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за Здравствена, социјална и детска заштита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estankovska@krivapalanka.gov.mk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076-337-471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ЛИДИЈА МИТОВСКА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за управување со квалитет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lmitovska@krivapalanka.gov.mk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076-337-445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ЛИЛЈАНА СТОЈАНОВСКА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Помлад соработник за односи со јавност и култура и соработка со цивилниот сектор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lstojanovska@krivapalanka.gov.mk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</w:r>
          </w:p>
        </w:tc>
        <w:tc>
          <w:tcPr>
            <w:tcW w:w="62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425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1843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</w:tr>
      <w:tr>
        <w:trPr/>
        <w:tc>
          <w:tcPr>
            <w:tcW w:w="154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ОДДЕЛЕНИЕ ЗА УРБАНИЗАМ, СООБРАЌАЈ И ЗАШТИТА НА ЖИВОТНА СРЕДИНА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МАЈА КОСТАДИНОВСКА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Раководител на Одделение за урбанизам, сообраќај и заштита на животна средина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КОСТА ПЕЕВСКИ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Советник за Издавање на изводи од урбанистички планови и одобренија за градење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kosta.peevski@krivapalanka.gov.mk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076-337-488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ИВАН ВЕЛИНОВСКИ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Советник за просторно и урбанистичко планирање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ivelinovski@krivapalanka.gov.mk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ОЛИВЕР СТОЈАНОВСКИ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Виш Соработник за животна средина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ostojanovski@krivapalanka.gov.mk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076-337-470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БИЛЈАНА Ц. ТАСЕВСКА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за Сообраќај, локални патишта, улици и комунална контрола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bctasevska@krivapalanka.gov.mk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076-337-459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ДРАГАН ЦВИЈОВИЌ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Самостоен референт за Административно технички работи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dcvijovic@krivapalanka.gov.mk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076-337-466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НЕНАД ЦВЕТАНОВСКИ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Самостоен Референт за документациони работи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ncvetanovski@krivapalanka.gov.mk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076-363-743</w:t>
            </w:r>
          </w:p>
        </w:tc>
      </w:tr>
      <w:tr>
        <w:trPr/>
        <w:tc>
          <w:tcPr>
            <w:tcW w:w="31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</w:r>
          </w:p>
        </w:tc>
        <w:tc>
          <w:tcPr>
            <w:tcW w:w="62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  <w:lang w:val="en-US"/>
              </w:rPr>
            </w:pPr>
            <w:r>
              <w:rPr>
                <w:color w:val="000000" w:themeColor="text1"/>
                <w:sz w:val="4"/>
                <w:szCs w:val="4"/>
                <w:lang w:val="en-US"/>
              </w:rPr>
            </w:r>
          </w:p>
        </w:tc>
        <w:tc>
          <w:tcPr>
            <w:tcW w:w="425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1843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</w:tr>
      <w:tr>
        <w:trPr/>
        <w:tc>
          <w:tcPr>
            <w:tcW w:w="154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ОДДЕЛЕНИЕ ЗА ИЗГРАДБА И ОДРЖУВАЊЕ НА КОМУНАЛНА ИНФРАСТРУКТУРА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НИКОЛА ГРАМАТИКОВ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Раководител на одделение за изградба и одржување на комунална инфраструктура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ngramatikov@krivapalanka.gov.mk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075-250-374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КИРЕ ВЕЛЕСКИ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Советник за Уредување на градежно земјиште и прибавување, комплетирање и обезбедување на техничка документација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kveleski@krivapalanka.gov.mk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076-337-484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АНТОНИО ДАВИТКОВСКИ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Виш Соработник за енергетска ефикасност и улично осветлување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antonio.davitkovski@krivapalanka.gov.mk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СТЕВЧЕ ХРИСТОВСКИ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за Уредување на градежно земјиште, пресметка на комуналии и следење на градежните активности на терен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shristovski@krivapalanka.gov.mk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СТОЈАНКА М. МАКСИМОВСКА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за уредување на просторот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smaksimovska@krivapalanka.gov.mk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 xml:space="preserve">ИВАНА РИСТОВСКА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i/>
                <w:i/>
                <w:color w:val="000000" w:themeColor="text1"/>
                <w:lang w:val="en-US"/>
              </w:rPr>
            </w:pPr>
            <w:r>
              <w:rPr/>
              <w:t>Помлад Соработник за заштита и спасување, управување со кризи и административна поддршка на ТППЕ Крива Паланка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cabinet@krivapalanka.gov.mk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i/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БЛАЖЕ ИЛИЕВСКИ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Самостоен Референт Геометар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bilievski@krivapalanka.gov.mk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МАРЈАН АЛЕКСОВСКИ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Помлад Соработник за Уредување на градежно земјиште, пресметка на комуналии и следење на градежните активности на терен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031/375-035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  <w:tr>
        <w:trPr/>
        <w:tc>
          <w:tcPr>
            <w:tcW w:w="31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</w:r>
          </w:p>
        </w:tc>
        <w:tc>
          <w:tcPr>
            <w:tcW w:w="62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425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1843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</w:tr>
      <w:tr>
        <w:trPr/>
        <w:tc>
          <w:tcPr>
            <w:tcW w:w="154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sz w:val="24"/>
                <w:highlight w:val="black"/>
              </w:rPr>
            </w:pPr>
            <w:r>
              <w:rPr>
                <w:b/>
                <w:color w:val="FFFFFF" w:themeColor="background1"/>
                <w:sz w:val="24"/>
                <w:highlight w:val="black"/>
              </w:rPr>
              <w:t>ОДДЕЛЕНИЕ ЗА ЗА ИНСПЕКЦИСКИ НАДЗОР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БРАНКО ВЕЛИНОВСКИ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Виш инспектор - Раководител на одделение за инспекциски надзор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branko.velinovski@krivapalanka.gov.mk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075-236-557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АЛЕКСАНДАР АНГЕЛОВ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Советник инспектор - Овластен градежен инспектор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aleksandar.angelov@krivapalanka.gov.mk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076-448-429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ЗОРАН ПАВЛОВСКИ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Советник инспектор - Комунален инспектор и инспектор за домување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zoran.pavlovski@krivapalanka.gov.mk</w:t>
            </w:r>
          </w:p>
        </w:tc>
        <w:tc>
          <w:tcPr>
            <w:tcW w:w="184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ГОЦЕ ГЕОРГИЕВСКИ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Референт - Комунален редар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076-337-474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АНЕТА МИЛКОВСКА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Референт - Комунален редар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amilkovska@krivapalanka.gov.mk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АЦО ГОЛУБОВСКИ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i/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Референт - Комунален редар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031/375-035</w:t>
            </w:r>
          </w:p>
        </w:tc>
      </w:tr>
      <w:tr>
        <w:trPr/>
        <w:tc>
          <w:tcPr>
            <w:tcW w:w="31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</w:r>
          </w:p>
        </w:tc>
        <w:tc>
          <w:tcPr>
            <w:tcW w:w="62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425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1843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</w:tr>
      <w:tr>
        <w:trPr/>
        <w:tc>
          <w:tcPr>
            <w:tcW w:w="15451" w:type="dxa"/>
            <w:gridSpan w:val="4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  <w:t>ОДДЕЛЕНИЕ ЗА ЧОВЕЧКИ РЕСУРСИ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ИГОР ДОДЕВСКИ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Раководител на одделение човечки ресурси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igor.dodevski@krivapalanka.gov.mk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075-258-011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ВАЛЕНТИНА ДИМИТРОВСКА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Виш соработник за Управување и координација со човечки ресурси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vdimitrovska@krivapalanka.gov.mk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076-337-447</w:t>
            </w:r>
          </w:p>
        </w:tc>
      </w:tr>
      <w:tr>
        <w:trPr>
          <w:trHeight w:val="70" w:hRule="atLeast"/>
        </w:trPr>
        <w:tc>
          <w:tcPr>
            <w:tcW w:w="31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sz w:val="4"/>
                <w:szCs w:val="4"/>
              </w:rPr>
            </w:pPr>
            <w:r>
              <w:rPr>
                <w:b/>
                <w:color w:val="000000" w:themeColor="text1"/>
                <w:sz w:val="4"/>
                <w:szCs w:val="4"/>
              </w:rPr>
            </w:r>
          </w:p>
        </w:tc>
        <w:tc>
          <w:tcPr>
            <w:tcW w:w="62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  <w:tc>
          <w:tcPr>
            <w:tcW w:w="425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szCs w:val="4"/>
                <w:lang w:val="en-US"/>
              </w:rPr>
            </w:pPr>
            <w:r>
              <w:rPr>
                <w:color w:val="000000" w:themeColor="text1"/>
                <w:sz w:val="4"/>
                <w:szCs w:val="4"/>
                <w:lang w:val="en-US"/>
              </w:rPr>
              <w:t>1</w:t>
            </w:r>
          </w:p>
        </w:tc>
        <w:tc>
          <w:tcPr>
            <w:tcW w:w="1843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  <w:sz w:val="4"/>
                <w:szCs w:val="4"/>
              </w:rPr>
            </w:r>
          </w:p>
        </w:tc>
      </w:tr>
      <w:tr>
        <w:trPr/>
        <w:tc>
          <w:tcPr>
            <w:tcW w:w="154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  <w:t>ОДДЕЛЕНИЕ ЗА ВНАТРЕШНА РЕВИЗИЈА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РАДЕ НИКОЛОВСКИ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Помлад соработник Внатрешен ревизор на обука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rnikolovski@krivapalanka.gov.mk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076-337-468</w:t>
            </w:r>
          </w:p>
        </w:tc>
      </w:tr>
      <w:tr>
        <w:trPr/>
        <w:tc>
          <w:tcPr>
            <w:tcW w:w="3119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  <w:sz w:val="4"/>
              </w:rPr>
            </w:pPr>
            <w:r>
              <w:rPr>
                <w:b/>
                <w:color w:val="000000" w:themeColor="text1"/>
                <w:sz w:val="4"/>
              </w:rPr>
            </w:r>
          </w:p>
        </w:tc>
        <w:tc>
          <w:tcPr>
            <w:tcW w:w="6237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sz w:val="4"/>
                <w:lang w:val="en-US"/>
              </w:rPr>
            </w:pPr>
            <w:r>
              <w:rPr>
                <w:color w:val="000000" w:themeColor="text1"/>
                <w:sz w:val="4"/>
                <w:lang w:val="en-US"/>
              </w:rPr>
            </w:r>
          </w:p>
        </w:tc>
        <w:tc>
          <w:tcPr>
            <w:tcW w:w="4252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sz w:val="4"/>
                <w:lang w:val="en-US"/>
              </w:rPr>
            </w:pPr>
            <w:r>
              <w:rPr>
                <w:color w:val="000000" w:themeColor="text1"/>
                <w:sz w:val="4"/>
                <w:lang w:val="en-US"/>
              </w:rPr>
            </w:r>
          </w:p>
        </w:tc>
        <w:tc>
          <w:tcPr>
            <w:tcW w:w="1843" w:type="dxa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  <w:sz w:val="4"/>
              </w:rPr>
            </w:pPr>
            <w:r>
              <w:rPr>
                <w:color w:val="000000" w:themeColor="text1"/>
                <w:sz w:val="4"/>
              </w:rPr>
            </w:r>
          </w:p>
        </w:tc>
      </w:tr>
      <w:tr>
        <w:trPr/>
        <w:tc>
          <w:tcPr>
            <w:tcW w:w="15451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  <w:highlight w:val="black"/>
              </w:rPr>
            </w:pPr>
            <w:r>
              <w:rPr>
                <w:b/>
                <w:color w:val="FFFFFF" w:themeColor="background1"/>
                <w:highlight w:val="black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black"/>
              </w:rPr>
              <w:t>ТЕРИТОРИЈАЛНА ПРОТИВПОЖАРНА ЕДНИЦА КРИВА ПАЛАНКА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ТППЕ Крива Паланка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ИЛЕ КОЦЕВСКИ 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Командир на ТППЕ Крива Паланка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076-250-374</w:t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ТРАЈЧЕВСКИ ЗОРАН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ЈАКИМОВСКИ</w:t>
              <w:tab/>
              <w:t>САШО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ВЕЛИНОВСКИ</w:t>
              <w:tab/>
              <w:t>СТОЈНЕ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ДАВИТКОВСКИ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СЛАЃАН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Командир на одделение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ПЕТРОВСКИ ЗОРАН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Пожарникар спасител-возач на специјално возило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МЛАДЕНОВСКИ МИЛЕ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Пожарникар спасител-возач на специјално возило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РИСТОВСКИ ДУШКО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Пожарникар спасител-возач на специјално возило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СТАМЕНКОВСКИ МИЈАЛЧЕ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Пожарникар спасител-возач на специјално возило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ЈАКИМОВСКИ</w:t>
              <w:tab/>
              <w:t>ГОЦЕ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Пожарникар спасител-возач на специјално возило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ДАВИТКОВСКИ БРАНКО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Пожарникар спасител-возач на специјално возило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ВЕЛИНОВСКИ НИКОЛА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Пожарникар спасител-возач на специјално возило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СТАНОЕВСКИ ОЛИВЕР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hortfield"/>
              </w:rPr>
              <w:t>Пожарникар спасител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МАЏОВСКИ ДРАГАН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hortfield"/>
              </w:rPr>
              <w:t>Пожарникар спасител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МЛАДЕНОВСКИ БОБАН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hortfield"/>
              </w:rPr>
              <w:t>Пожарникар спасител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ЈОВАНОВСКИ БОБАН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hortfield"/>
              </w:rPr>
              <w:t>Пожарникар спасител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orient="landscape" w:w="16838" w:h="11906"/>
      <w:pgMar w:left="1135" w:right="1276" w:header="0" w:top="993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06271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ac7b6a"/>
    <w:rPr>
      <w:color w:val="0563C1" w:themeColor="hyperlink"/>
      <w:u w:val="single"/>
    </w:rPr>
  </w:style>
  <w:style w:type="character" w:styleId="Shortfield" w:customStyle="1">
    <w:name w:val="shortfield"/>
    <w:basedOn w:val="DefaultParagraphFont"/>
    <w:qFormat/>
    <w:rsid w:val="00222dd3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3495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mk-M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62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466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LibreOffice/5.3.1.2$Windows_x86 LibreOffice_project/e80a0e0fd1875e1696614d24c32df0f95f03deb2</Application>
  <Pages>4</Pages>
  <Words>851</Words>
  <Characters>6888</Characters>
  <CharactersWithSpaces>7533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2019-08-01T10:34:00Z</dcterms:created>
  <dc:creator>user</dc:creator>
  <dc:description/>
  <dc:language>en-GB</dc:language>
  <cp:lastModifiedBy>user</cp:lastModifiedBy>
  <cp:lastPrinted>2018-09-13T08:05:00Z</cp:lastPrinted>
  <dcterms:modified xsi:type="dcterms:W3CDTF">2019-08-01T10:34:00Z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